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512559" w:rsidP="00C7413A">
      <w:pPr>
        <w:spacing w:after="0" w:line="240" w:lineRule="auto"/>
        <w:jc w:val="center"/>
      </w:pPr>
      <w:r>
        <w:t>о</w:t>
      </w:r>
      <w:r w:rsidR="00C7413A">
        <w:t>т</w:t>
      </w:r>
      <w:r>
        <w:t xml:space="preserve"> 18.01.2022 </w:t>
      </w:r>
      <w:r w:rsidR="00FC374D">
        <w:t>№</w:t>
      </w:r>
      <w:r>
        <w:t xml:space="preserve"> 13</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3919E6">
        <w:t>02.12.2014 № 16</w:t>
      </w:r>
      <w:r w:rsidR="00CD6F2F">
        <w:t>6</w:t>
      </w:r>
      <w:r w:rsidR="00FC374D">
        <w:t xml:space="preserve"> </w:t>
      </w:r>
    </w:p>
    <w:p w:rsidR="00793687" w:rsidRDefault="00793687" w:rsidP="0047796C">
      <w:pPr>
        <w:spacing w:after="0" w:line="240" w:lineRule="auto"/>
      </w:pPr>
    </w:p>
    <w:p w:rsidR="00CD6F2F" w:rsidRDefault="00FC374D" w:rsidP="00CD6F2F">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CD6F2F">
        <w:t>7</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CD6F2F">
      <w:pPr>
        <w:pStyle w:val="a4"/>
        <w:spacing w:after="0" w:line="240" w:lineRule="auto"/>
        <w:ind w:firstLine="360"/>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CD6F2F">
        <w:rPr>
          <w:szCs w:val="28"/>
        </w:rPr>
        <w:t xml:space="preserve">Предоставление земельных участков для строительства из земель, находящихся в муниципальной собственности, с предварительным согласованием места размещения объекта на территории муниципального образования </w:t>
      </w:r>
      <w:proofErr w:type="spellStart"/>
      <w:r w:rsidR="00CD6F2F">
        <w:rPr>
          <w:szCs w:val="28"/>
        </w:rPr>
        <w:t>Куменское</w:t>
      </w:r>
      <w:proofErr w:type="spellEnd"/>
      <w:r w:rsidR="00CD6F2F">
        <w:rPr>
          <w:szCs w:val="28"/>
        </w:rPr>
        <w:t xml:space="preserve"> городское поселение</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3919E6">
        <w:rPr>
          <w:szCs w:val="28"/>
        </w:rPr>
        <w:t>02.12.2014 № 16</w:t>
      </w:r>
      <w:r w:rsidR="00CD6F2F">
        <w:rPr>
          <w:szCs w:val="28"/>
        </w:rPr>
        <w:t>6</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805490" w:rsidRDefault="00805490" w:rsidP="00512559">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512559" w:rsidRDefault="00512559">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512559">
        <w:rPr>
          <w:szCs w:val="28"/>
        </w:rPr>
        <w:t xml:space="preserve"> 18.01.2022 </w:t>
      </w:r>
      <w:r>
        <w:rPr>
          <w:szCs w:val="28"/>
        </w:rPr>
        <w:t>№</w:t>
      </w:r>
      <w:r w:rsidR="00512559">
        <w:rPr>
          <w:szCs w:val="28"/>
        </w:rPr>
        <w:t xml:space="preserve"> 13</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84378F" w:rsidRPr="00CD6F2F" w:rsidRDefault="00F13408" w:rsidP="00CD6F2F">
      <w:pPr>
        <w:spacing w:after="0" w:line="240" w:lineRule="auto"/>
        <w:jc w:val="center"/>
        <w:rPr>
          <w:b/>
        </w:rPr>
      </w:pPr>
      <w:r w:rsidRPr="00CD6F2F">
        <w:rPr>
          <w:b/>
        </w:rPr>
        <w:t>«</w:t>
      </w:r>
      <w:r w:rsidR="00CD6F2F" w:rsidRPr="00CD6F2F">
        <w:rPr>
          <w:b/>
          <w:szCs w:val="28"/>
        </w:rPr>
        <w:t xml:space="preserve">Предоставление земельных участков для строительства из земель, находящихся в муниципальной собственности, с предварительным согласованием места размещения объекта на территории муниципального образования </w:t>
      </w:r>
      <w:proofErr w:type="spellStart"/>
      <w:r w:rsidR="00CD6F2F" w:rsidRPr="00CD6F2F">
        <w:rPr>
          <w:b/>
          <w:szCs w:val="28"/>
        </w:rPr>
        <w:t>Куменское</w:t>
      </w:r>
      <w:proofErr w:type="spellEnd"/>
      <w:r w:rsidR="00CD6F2F" w:rsidRPr="00CD6F2F">
        <w:rPr>
          <w:b/>
          <w:szCs w:val="28"/>
        </w:rPr>
        <w:t xml:space="preserve"> городское поселение</w:t>
      </w:r>
      <w:r w:rsidRPr="00CD6F2F">
        <w:rPr>
          <w:b/>
        </w:rPr>
        <w:t>»</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xml:space="preserve">, работника </w:t>
      </w:r>
      <w:r w:rsidR="00C01DA2">
        <w:rPr>
          <w:szCs w:val="28"/>
          <w:lang w:eastAsia="ru-RU"/>
        </w:rPr>
        <w:lastRenderedPageBreak/>
        <w:t>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992D8F">
        <w:rPr>
          <w:szCs w:val="28"/>
          <w:lang w:eastAsia="ru-RU"/>
        </w:rPr>
        <w:lastRenderedPageBreak/>
        <w:t>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992D8F">
        <w:rPr>
          <w:szCs w:val="28"/>
          <w:lang w:eastAsia="ru-RU"/>
        </w:rPr>
        <w:lastRenderedPageBreak/>
        <w:t>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992D8F">
        <w:rPr>
          <w:szCs w:val="28"/>
          <w:lang w:eastAsia="ru-RU"/>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Pr="00992D8F">
        <w:rPr>
          <w:szCs w:val="28"/>
          <w:lang w:eastAsia="ru-RU"/>
        </w:rPr>
        <w:lastRenderedPageBreak/>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05490">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A1DEE"/>
    <w:rsid w:val="000A674B"/>
    <w:rsid w:val="000B4982"/>
    <w:rsid w:val="000D0995"/>
    <w:rsid w:val="000D172B"/>
    <w:rsid w:val="000E0587"/>
    <w:rsid w:val="000F5A83"/>
    <w:rsid w:val="0010016D"/>
    <w:rsid w:val="00155C0C"/>
    <w:rsid w:val="001A4327"/>
    <w:rsid w:val="001A464E"/>
    <w:rsid w:val="001D2FD2"/>
    <w:rsid w:val="0020433D"/>
    <w:rsid w:val="002114F9"/>
    <w:rsid w:val="00231767"/>
    <w:rsid w:val="002558EB"/>
    <w:rsid w:val="002B22AC"/>
    <w:rsid w:val="002D093E"/>
    <w:rsid w:val="002D44D8"/>
    <w:rsid w:val="00321798"/>
    <w:rsid w:val="00347BEB"/>
    <w:rsid w:val="003919E6"/>
    <w:rsid w:val="00396CE4"/>
    <w:rsid w:val="003C3643"/>
    <w:rsid w:val="003D0822"/>
    <w:rsid w:val="0047796C"/>
    <w:rsid w:val="004954B8"/>
    <w:rsid w:val="00506D73"/>
    <w:rsid w:val="0051224A"/>
    <w:rsid w:val="00512559"/>
    <w:rsid w:val="0051415B"/>
    <w:rsid w:val="00535FBE"/>
    <w:rsid w:val="005778EF"/>
    <w:rsid w:val="00596C4A"/>
    <w:rsid w:val="005A3828"/>
    <w:rsid w:val="005A78F8"/>
    <w:rsid w:val="00600AA5"/>
    <w:rsid w:val="006055D3"/>
    <w:rsid w:val="00686230"/>
    <w:rsid w:val="006D282E"/>
    <w:rsid w:val="00742F34"/>
    <w:rsid w:val="00793687"/>
    <w:rsid w:val="007C74F7"/>
    <w:rsid w:val="007E79B7"/>
    <w:rsid w:val="007F424A"/>
    <w:rsid w:val="00805490"/>
    <w:rsid w:val="00837D64"/>
    <w:rsid w:val="0084378F"/>
    <w:rsid w:val="008C0D3F"/>
    <w:rsid w:val="008D3CDE"/>
    <w:rsid w:val="008D7395"/>
    <w:rsid w:val="0090635D"/>
    <w:rsid w:val="00944AE4"/>
    <w:rsid w:val="00971E35"/>
    <w:rsid w:val="009A4DEE"/>
    <w:rsid w:val="009A72CC"/>
    <w:rsid w:val="00A11A78"/>
    <w:rsid w:val="00A31B29"/>
    <w:rsid w:val="00A74FDE"/>
    <w:rsid w:val="00A8473B"/>
    <w:rsid w:val="00A84A36"/>
    <w:rsid w:val="00A87951"/>
    <w:rsid w:val="00AB4025"/>
    <w:rsid w:val="00AF58FF"/>
    <w:rsid w:val="00B900C1"/>
    <w:rsid w:val="00B97A97"/>
    <w:rsid w:val="00BC12BF"/>
    <w:rsid w:val="00C01DA2"/>
    <w:rsid w:val="00C14B9F"/>
    <w:rsid w:val="00C31D63"/>
    <w:rsid w:val="00C40FA1"/>
    <w:rsid w:val="00C7413A"/>
    <w:rsid w:val="00C75907"/>
    <w:rsid w:val="00C800F7"/>
    <w:rsid w:val="00C90DAC"/>
    <w:rsid w:val="00CD6F2F"/>
    <w:rsid w:val="00CE022D"/>
    <w:rsid w:val="00CF1AC4"/>
    <w:rsid w:val="00D005AB"/>
    <w:rsid w:val="00D01857"/>
    <w:rsid w:val="00D032A1"/>
    <w:rsid w:val="00D57A8B"/>
    <w:rsid w:val="00D648EF"/>
    <w:rsid w:val="00D750A4"/>
    <w:rsid w:val="00DC18C4"/>
    <w:rsid w:val="00DE3CD8"/>
    <w:rsid w:val="00E01AE1"/>
    <w:rsid w:val="00E123F0"/>
    <w:rsid w:val="00E17599"/>
    <w:rsid w:val="00E375DD"/>
    <w:rsid w:val="00E7366B"/>
    <w:rsid w:val="00E916B4"/>
    <w:rsid w:val="00E956F5"/>
    <w:rsid w:val="00EE3C72"/>
    <w:rsid w:val="00F13408"/>
    <w:rsid w:val="00F46286"/>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30901-18CA-42BF-8594-76EDB04F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2022-01-25T10:28:00Z</cp:lastPrinted>
  <dcterms:created xsi:type="dcterms:W3CDTF">2022-10-17T05:43:00Z</dcterms:created>
  <dcterms:modified xsi:type="dcterms:W3CDTF">2022-10-17T05:43:00Z</dcterms:modified>
</cp:coreProperties>
</file>