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3B7896">
      <w:pPr>
        <w:pStyle w:val="ac"/>
        <w:spacing w:after="360"/>
        <w:rPr>
          <w:szCs w:val="28"/>
        </w:rPr>
      </w:pPr>
      <w:r>
        <w:rPr>
          <w:szCs w:val="28"/>
        </w:rPr>
        <w:t>ЧЕТВЕРТОГО СОЗЫВА</w:t>
      </w:r>
    </w:p>
    <w:p w:rsidR="00C31254" w:rsidRPr="001B7EDA" w:rsidRDefault="00D06647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B7896" w:rsidRDefault="00C05784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 w:rsidR="001D655B">
        <w:rPr>
          <w:b w:val="0"/>
        </w:rPr>
        <w:t xml:space="preserve"> </w:t>
      </w:r>
      <w:r w:rsidR="00D06647">
        <w:rPr>
          <w:b w:val="0"/>
        </w:rPr>
        <w:t>19</w:t>
      </w:r>
      <w:r w:rsidR="000737A4">
        <w:rPr>
          <w:b w:val="0"/>
        </w:rPr>
        <w:t>.11.2020</w:t>
      </w:r>
      <w:r w:rsidR="001F11FC">
        <w:rPr>
          <w:b w:val="0"/>
        </w:rPr>
        <w:t xml:space="preserve">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1F11FC">
        <w:rPr>
          <w:b w:val="0"/>
        </w:rPr>
        <w:t>36/169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21CE9">
        <w:rPr>
          <w:b/>
          <w:bCs/>
          <w:sz w:val="28"/>
          <w:szCs w:val="28"/>
        </w:rPr>
        <w:t>24.12.2019</w:t>
      </w:r>
      <w:r>
        <w:rPr>
          <w:b/>
          <w:bCs/>
          <w:sz w:val="28"/>
          <w:szCs w:val="28"/>
        </w:rPr>
        <w:t xml:space="preserve"> №</w:t>
      </w:r>
      <w:r w:rsidR="00321CE9">
        <w:rPr>
          <w:b/>
          <w:bCs/>
          <w:sz w:val="28"/>
          <w:szCs w:val="28"/>
        </w:rPr>
        <w:t>29/129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347AD9">
        <w:rPr>
          <w:sz w:val="28"/>
          <w:szCs w:val="28"/>
        </w:rPr>
        <w:t>24.12.2019</w:t>
      </w:r>
      <w:r w:rsidR="003B7896">
        <w:rPr>
          <w:sz w:val="28"/>
          <w:szCs w:val="28"/>
        </w:rPr>
        <w:t xml:space="preserve"> № </w:t>
      </w:r>
      <w:r w:rsidR="00347AD9">
        <w:rPr>
          <w:sz w:val="28"/>
          <w:szCs w:val="28"/>
        </w:rPr>
        <w:t>29/129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20</w:t>
      </w:r>
      <w:r w:rsidR="003B7896">
        <w:rPr>
          <w:sz w:val="28"/>
          <w:szCs w:val="28"/>
        </w:rPr>
        <w:t xml:space="preserve"> год и плановый период 202</w:t>
      </w:r>
      <w:r w:rsidR="00347AD9">
        <w:rPr>
          <w:sz w:val="28"/>
          <w:szCs w:val="28"/>
        </w:rPr>
        <w:t>1</w:t>
      </w:r>
      <w:r w:rsidR="003B7896">
        <w:rPr>
          <w:sz w:val="28"/>
          <w:szCs w:val="28"/>
        </w:rPr>
        <w:t xml:space="preserve"> и 202</w:t>
      </w:r>
      <w:r w:rsidR="00347AD9">
        <w:rPr>
          <w:sz w:val="28"/>
          <w:szCs w:val="28"/>
        </w:rPr>
        <w:t>2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51B4C">
        <w:rPr>
          <w:sz w:val="28"/>
          <w:szCs w:val="28"/>
        </w:rPr>
        <w:t xml:space="preserve"> 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основные характеристики бюджета муниципального образования  Куменское городское поселение на 20</w:t>
      </w:r>
      <w:r w:rsidR="00EE4F95">
        <w:rPr>
          <w:sz w:val="28"/>
          <w:szCs w:val="28"/>
        </w:rPr>
        <w:t>20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муниципального образования в сумме </w:t>
      </w:r>
      <w:r w:rsidR="00632E4B">
        <w:rPr>
          <w:sz w:val="28"/>
          <w:szCs w:val="28"/>
        </w:rPr>
        <w:t>26571,3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муниципального образования в сумме </w:t>
      </w:r>
      <w:r w:rsidR="00632E4B">
        <w:rPr>
          <w:sz w:val="28"/>
          <w:szCs w:val="28"/>
        </w:rPr>
        <w:t>29471,3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муниципального образования в сумме </w:t>
      </w:r>
      <w:r w:rsidR="00667C0D">
        <w:rPr>
          <w:sz w:val="28"/>
          <w:szCs w:val="28"/>
        </w:rPr>
        <w:t>2900</w:t>
      </w:r>
      <w:r w:rsidR="00443CBA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</w:t>
      </w:r>
      <w:r w:rsidR="005C1750">
        <w:rPr>
          <w:sz w:val="28"/>
          <w:szCs w:val="28"/>
        </w:rPr>
        <w:t>»</w:t>
      </w:r>
      <w:r w:rsidR="00B51B4C">
        <w:rPr>
          <w:sz w:val="28"/>
          <w:szCs w:val="28"/>
        </w:rPr>
        <w:t>.</w:t>
      </w:r>
      <w:proofErr w:type="gramEnd"/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>.Утвердить в пределах общего объема расходов бюджета  городского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20</w:t>
      </w:r>
      <w:r w:rsidR="003B7896">
        <w:rPr>
          <w:spacing w:val="-1"/>
          <w:sz w:val="28"/>
          <w:szCs w:val="28"/>
        </w:rPr>
        <w:t xml:space="preserve"> год в сумме </w:t>
      </w:r>
      <w:r w:rsidR="004C1077">
        <w:rPr>
          <w:spacing w:val="-1"/>
          <w:sz w:val="28"/>
          <w:szCs w:val="28"/>
        </w:rPr>
        <w:t>122</w:t>
      </w:r>
      <w:r w:rsidR="003E258F">
        <w:rPr>
          <w:spacing w:val="-1"/>
          <w:sz w:val="28"/>
          <w:szCs w:val="28"/>
        </w:rPr>
        <w:t>86</w:t>
      </w:r>
      <w:r w:rsidR="004C1077">
        <w:rPr>
          <w:spacing w:val="-1"/>
          <w:sz w:val="28"/>
          <w:szCs w:val="28"/>
        </w:rPr>
        <w:t>,3</w:t>
      </w:r>
      <w:r w:rsidR="003B7896">
        <w:rPr>
          <w:spacing w:val="-1"/>
          <w:sz w:val="28"/>
          <w:szCs w:val="28"/>
        </w:rPr>
        <w:t xml:space="preserve"> тыс. рублей. 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7896">
        <w:rPr>
          <w:sz w:val="28"/>
          <w:szCs w:val="28"/>
        </w:rPr>
        <w:t xml:space="preserve">. </w:t>
      </w:r>
      <w:r w:rsidR="003B7896">
        <w:rPr>
          <w:spacing w:val="-1"/>
          <w:sz w:val="28"/>
          <w:szCs w:val="28"/>
        </w:rPr>
        <w:t xml:space="preserve">Опубликовать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официальном сайте</w:t>
      </w:r>
      <w:r w:rsidR="00C31254">
        <w:rPr>
          <w:spacing w:val="-1"/>
          <w:sz w:val="28"/>
          <w:szCs w:val="28"/>
        </w:rPr>
        <w:t xml:space="preserve"> Куменского района</w:t>
      </w:r>
      <w:r w:rsidR="003B7896">
        <w:rPr>
          <w:spacing w:val="-1"/>
          <w:sz w:val="28"/>
          <w:szCs w:val="28"/>
        </w:rPr>
        <w:t xml:space="preserve"> и 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бюллетене.</w:t>
      </w:r>
    </w:p>
    <w:p w:rsidR="00B51B4C" w:rsidRDefault="00B51B4C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7896" w:rsidRDefault="00BA11CC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подписания. 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Председатель Думы</w:t>
      </w:r>
    </w:p>
    <w:p w:rsidR="001B7EDA" w:rsidRPr="009D24B7" w:rsidRDefault="005150F0" w:rsidP="005150F0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7EDA" w:rsidRPr="009D24B7">
        <w:rPr>
          <w:sz w:val="28"/>
          <w:szCs w:val="28"/>
        </w:rPr>
        <w:t>Куменского городского поселения</w:t>
      </w:r>
      <w:r w:rsidR="001B7EDA" w:rsidRPr="009D24B7">
        <w:rPr>
          <w:sz w:val="28"/>
          <w:szCs w:val="28"/>
        </w:rPr>
        <w:tab/>
      </w:r>
      <w:r w:rsidR="001B7EDA" w:rsidRPr="009D24B7">
        <w:rPr>
          <w:sz w:val="28"/>
          <w:szCs w:val="28"/>
        </w:rPr>
        <w:tab/>
      </w:r>
      <w:r w:rsidR="00707EBE">
        <w:rPr>
          <w:sz w:val="28"/>
          <w:szCs w:val="28"/>
        </w:rPr>
        <w:t xml:space="preserve">                        </w:t>
      </w:r>
      <w:r w:rsidR="001B7EDA" w:rsidRPr="009D24B7">
        <w:rPr>
          <w:sz w:val="28"/>
          <w:szCs w:val="28"/>
        </w:rPr>
        <w:t>Т.Г.</w:t>
      </w:r>
      <w:r w:rsidR="00BC2D4D">
        <w:rPr>
          <w:sz w:val="28"/>
          <w:szCs w:val="28"/>
        </w:rPr>
        <w:t xml:space="preserve"> </w:t>
      </w:r>
      <w:r w:rsidR="001B7EDA" w:rsidRPr="009D24B7">
        <w:rPr>
          <w:sz w:val="28"/>
          <w:szCs w:val="28"/>
        </w:rPr>
        <w:t>Панькина</w:t>
      </w:r>
    </w:p>
    <w:p w:rsidR="001B7EDA" w:rsidRDefault="00D131BF" w:rsidP="001B7EDA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B8103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B81039">
        <w:rPr>
          <w:sz w:val="28"/>
          <w:szCs w:val="28"/>
        </w:rPr>
        <w:t xml:space="preserve"> администрации</w:t>
      </w:r>
    </w:p>
    <w:p w:rsidR="001B7EDA" w:rsidRPr="009D24B7" w:rsidRDefault="001B7EDA" w:rsidP="001B7EDA">
      <w:pPr>
        <w:rPr>
          <w:sz w:val="28"/>
          <w:szCs w:val="28"/>
        </w:rPr>
      </w:pPr>
      <w:r>
        <w:rPr>
          <w:sz w:val="28"/>
          <w:szCs w:val="28"/>
        </w:rPr>
        <w:t>Куменско</w:t>
      </w:r>
      <w:r w:rsidR="00B81039">
        <w:rPr>
          <w:sz w:val="28"/>
          <w:szCs w:val="28"/>
        </w:rPr>
        <w:t>го</w:t>
      </w:r>
      <w:r>
        <w:rPr>
          <w:sz w:val="28"/>
          <w:szCs w:val="28"/>
        </w:rPr>
        <w:t xml:space="preserve"> городско</w:t>
      </w:r>
      <w:r w:rsidR="00B81039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B81039">
        <w:rPr>
          <w:sz w:val="28"/>
          <w:szCs w:val="28"/>
        </w:rPr>
        <w:t>я</w:t>
      </w:r>
      <w:r w:rsidRPr="009D24B7">
        <w:rPr>
          <w:sz w:val="28"/>
          <w:szCs w:val="28"/>
        </w:rPr>
        <w:tab/>
      </w:r>
      <w:r w:rsidR="00B81039">
        <w:rPr>
          <w:sz w:val="28"/>
          <w:szCs w:val="28"/>
        </w:rPr>
        <w:tab/>
      </w:r>
      <w:r w:rsidR="00B81039">
        <w:rPr>
          <w:sz w:val="28"/>
          <w:szCs w:val="28"/>
        </w:rPr>
        <w:tab/>
      </w:r>
      <w:r w:rsidR="00B81039">
        <w:rPr>
          <w:sz w:val="28"/>
          <w:szCs w:val="28"/>
        </w:rPr>
        <w:tab/>
      </w:r>
      <w:r w:rsidR="00B81039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</w:t>
      </w:r>
      <w:r w:rsidR="00D131BF">
        <w:rPr>
          <w:sz w:val="28"/>
          <w:szCs w:val="28"/>
        </w:rPr>
        <w:t>В.Г. Малых</w:t>
      </w:r>
    </w:p>
    <w:sectPr w:rsidR="001B7EDA" w:rsidRPr="009D24B7" w:rsidSect="00B51B4C">
      <w:pgSz w:w="11906" w:h="16838"/>
      <w:pgMar w:top="1134" w:right="567" w:bottom="851" w:left="1559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54C" w:rsidRDefault="00EB254C">
      <w:r>
        <w:separator/>
      </w:r>
    </w:p>
  </w:endnote>
  <w:endnote w:type="continuationSeparator" w:id="0">
    <w:p w:rsidR="00EB254C" w:rsidRDefault="00EB25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54C" w:rsidRDefault="00EB254C">
      <w:r>
        <w:separator/>
      </w:r>
    </w:p>
  </w:footnote>
  <w:footnote w:type="continuationSeparator" w:id="0">
    <w:p w:rsidR="00EB254C" w:rsidRDefault="00EB25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C0F"/>
    <w:rsid w:val="000440AD"/>
    <w:rsid w:val="0005305B"/>
    <w:rsid w:val="000737A4"/>
    <w:rsid w:val="000A6909"/>
    <w:rsid w:val="000D5E74"/>
    <w:rsid w:val="000F1FAB"/>
    <w:rsid w:val="00137310"/>
    <w:rsid w:val="00165508"/>
    <w:rsid w:val="001B7EDA"/>
    <w:rsid w:val="001D655B"/>
    <w:rsid w:val="001D72EA"/>
    <w:rsid w:val="001F00DF"/>
    <w:rsid w:val="001F11FC"/>
    <w:rsid w:val="001F6C52"/>
    <w:rsid w:val="002F4445"/>
    <w:rsid w:val="00321CE9"/>
    <w:rsid w:val="00347AD9"/>
    <w:rsid w:val="003544B4"/>
    <w:rsid w:val="00387824"/>
    <w:rsid w:val="003B7896"/>
    <w:rsid w:val="003E258F"/>
    <w:rsid w:val="00443CBA"/>
    <w:rsid w:val="00451010"/>
    <w:rsid w:val="00496C37"/>
    <w:rsid w:val="004C1077"/>
    <w:rsid w:val="004D6718"/>
    <w:rsid w:val="0050502B"/>
    <w:rsid w:val="005150F0"/>
    <w:rsid w:val="005617AB"/>
    <w:rsid w:val="0056197D"/>
    <w:rsid w:val="00570164"/>
    <w:rsid w:val="00581FB5"/>
    <w:rsid w:val="005C1750"/>
    <w:rsid w:val="005D13C1"/>
    <w:rsid w:val="005E52F6"/>
    <w:rsid w:val="005F21D5"/>
    <w:rsid w:val="005F4393"/>
    <w:rsid w:val="00632E4B"/>
    <w:rsid w:val="00642D22"/>
    <w:rsid w:val="00644382"/>
    <w:rsid w:val="00667C0D"/>
    <w:rsid w:val="006B3474"/>
    <w:rsid w:val="006E4456"/>
    <w:rsid w:val="00707EBE"/>
    <w:rsid w:val="00737862"/>
    <w:rsid w:val="007513FF"/>
    <w:rsid w:val="00797A69"/>
    <w:rsid w:val="007A687D"/>
    <w:rsid w:val="007C08B6"/>
    <w:rsid w:val="007C734D"/>
    <w:rsid w:val="007D1AC5"/>
    <w:rsid w:val="0080606F"/>
    <w:rsid w:val="00820980"/>
    <w:rsid w:val="008531A6"/>
    <w:rsid w:val="00862B9D"/>
    <w:rsid w:val="0089341A"/>
    <w:rsid w:val="008B2C0F"/>
    <w:rsid w:val="00930071"/>
    <w:rsid w:val="009859C1"/>
    <w:rsid w:val="009B2DC1"/>
    <w:rsid w:val="009F5E75"/>
    <w:rsid w:val="00A55264"/>
    <w:rsid w:val="00A942F2"/>
    <w:rsid w:val="00AA352A"/>
    <w:rsid w:val="00AB1FAC"/>
    <w:rsid w:val="00AB3050"/>
    <w:rsid w:val="00AF4F05"/>
    <w:rsid w:val="00B37512"/>
    <w:rsid w:val="00B43D12"/>
    <w:rsid w:val="00B51B4C"/>
    <w:rsid w:val="00B62BC3"/>
    <w:rsid w:val="00B81039"/>
    <w:rsid w:val="00BA11CC"/>
    <w:rsid w:val="00BC23A2"/>
    <w:rsid w:val="00BC2D4D"/>
    <w:rsid w:val="00BD3A84"/>
    <w:rsid w:val="00BD4798"/>
    <w:rsid w:val="00BF0090"/>
    <w:rsid w:val="00C05784"/>
    <w:rsid w:val="00C31254"/>
    <w:rsid w:val="00C76F80"/>
    <w:rsid w:val="00C86806"/>
    <w:rsid w:val="00D06647"/>
    <w:rsid w:val="00D131BF"/>
    <w:rsid w:val="00D71740"/>
    <w:rsid w:val="00DB51D2"/>
    <w:rsid w:val="00E50331"/>
    <w:rsid w:val="00E728C3"/>
    <w:rsid w:val="00EB254C"/>
    <w:rsid w:val="00EE4F95"/>
    <w:rsid w:val="00F03EAF"/>
    <w:rsid w:val="00F24376"/>
    <w:rsid w:val="00F87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394D4-5970-4843-A9C9-4193F5488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2020-11-27T07:33:00Z</cp:lastPrinted>
  <dcterms:created xsi:type="dcterms:W3CDTF">2022-12-20T13:12:00Z</dcterms:created>
  <dcterms:modified xsi:type="dcterms:W3CDTF">2022-12-20T13:12:00Z</dcterms:modified>
</cp:coreProperties>
</file>