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6C00B3">
      <w:pPr>
        <w:pStyle w:val="ac"/>
        <w:spacing w:after="360"/>
        <w:rPr>
          <w:szCs w:val="28"/>
        </w:rPr>
      </w:pPr>
      <w:r>
        <w:rPr>
          <w:szCs w:val="28"/>
        </w:rPr>
        <w:t>ПЯТОГО</w:t>
      </w:r>
      <w:r w:rsidR="003B7896">
        <w:rPr>
          <w:szCs w:val="28"/>
        </w:rPr>
        <w:t xml:space="preserve"> СОЗЫВА</w:t>
      </w:r>
    </w:p>
    <w:p w:rsidR="00C31254" w:rsidRPr="001B7EDA" w:rsidRDefault="000939E6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</w:t>
      </w:r>
      <w:r w:rsidR="005F7C31">
        <w:rPr>
          <w:sz w:val="32"/>
          <w:szCs w:val="32"/>
        </w:rPr>
        <w:t>Е</w:t>
      </w:r>
    </w:p>
    <w:p w:rsidR="003B7896" w:rsidRDefault="000939E6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>
        <w:rPr>
          <w:b w:val="0"/>
        </w:rPr>
        <w:t xml:space="preserve"> </w:t>
      </w:r>
      <w:r w:rsidR="00EA41A0">
        <w:rPr>
          <w:b w:val="0"/>
        </w:rPr>
        <w:t>12.09</w:t>
      </w:r>
      <w:r w:rsidR="008031A6">
        <w:rPr>
          <w:b w:val="0"/>
        </w:rPr>
        <w:t>.202</w:t>
      </w:r>
      <w:r w:rsidR="0072791B">
        <w:rPr>
          <w:b w:val="0"/>
        </w:rPr>
        <w:t>4</w:t>
      </w:r>
      <w:r w:rsidR="00793573">
        <w:rPr>
          <w:b w:val="0"/>
        </w:rPr>
        <w:t xml:space="preserve"> 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 w:rsidR="005F7C31">
        <w:rPr>
          <w:b w:val="0"/>
        </w:rPr>
        <w:t>22/85</w:t>
      </w:r>
    </w:p>
    <w:p w:rsidR="003B7896" w:rsidRDefault="003B7896" w:rsidP="001B7EDA">
      <w:pPr>
        <w:spacing w:after="480"/>
        <w:jc w:val="center"/>
      </w:pPr>
      <w:r>
        <w:rPr>
          <w:sz w:val="28"/>
          <w:szCs w:val="28"/>
        </w:rPr>
        <w:t>пгт Кумены</w:t>
      </w:r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B779D">
        <w:rPr>
          <w:b/>
          <w:bCs/>
          <w:sz w:val="28"/>
          <w:szCs w:val="28"/>
        </w:rPr>
        <w:t>2</w:t>
      </w:r>
      <w:r w:rsidR="00B91B6C">
        <w:rPr>
          <w:b/>
          <w:bCs/>
          <w:sz w:val="28"/>
          <w:szCs w:val="28"/>
        </w:rPr>
        <w:t>6</w:t>
      </w:r>
      <w:r w:rsidR="003B779D">
        <w:rPr>
          <w:b/>
          <w:bCs/>
          <w:sz w:val="28"/>
          <w:szCs w:val="28"/>
        </w:rPr>
        <w:t>.12.202</w:t>
      </w:r>
      <w:r w:rsidR="0072791B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№</w:t>
      </w:r>
      <w:r w:rsidR="00793573">
        <w:rPr>
          <w:b/>
          <w:bCs/>
          <w:sz w:val="28"/>
          <w:szCs w:val="28"/>
        </w:rPr>
        <w:t xml:space="preserve"> </w:t>
      </w:r>
      <w:r w:rsidR="0072791B">
        <w:rPr>
          <w:b/>
          <w:bCs/>
          <w:sz w:val="28"/>
          <w:szCs w:val="28"/>
        </w:rPr>
        <w:t>14/58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Куменского городского поселения от </w:t>
      </w:r>
      <w:r w:rsidR="00BA3B31">
        <w:rPr>
          <w:sz w:val="28"/>
          <w:szCs w:val="28"/>
        </w:rPr>
        <w:t>2</w:t>
      </w:r>
      <w:r w:rsidR="002F1EBE">
        <w:rPr>
          <w:sz w:val="28"/>
          <w:szCs w:val="28"/>
        </w:rPr>
        <w:t>6</w:t>
      </w:r>
      <w:r w:rsidR="00BA3B31">
        <w:rPr>
          <w:sz w:val="28"/>
          <w:szCs w:val="28"/>
        </w:rPr>
        <w:t>.12.202</w:t>
      </w:r>
      <w:r w:rsidR="00B26FBB">
        <w:rPr>
          <w:sz w:val="28"/>
          <w:szCs w:val="28"/>
        </w:rPr>
        <w:t>3</w:t>
      </w:r>
      <w:r w:rsidR="003B7896">
        <w:rPr>
          <w:sz w:val="28"/>
          <w:szCs w:val="28"/>
        </w:rPr>
        <w:t xml:space="preserve"> № </w:t>
      </w:r>
      <w:r w:rsidR="00B26FBB">
        <w:rPr>
          <w:sz w:val="28"/>
          <w:szCs w:val="28"/>
        </w:rPr>
        <w:t>14/58</w:t>
      </w:r>
      <w:r w:rsidR="003B7896"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B26FBB">
        <w:rPr>
          <w:sz w:val="28"/>
          <w:szCs w:val="28"/>
        </w:rPr>
        <w:t>4</w:t>
      </w:r>
      <w:r w:rsidR="003B7896">
        <w:rPr>
          <w:sz w:val="28"/>
          <w:szCs w:val="28"/>
        </w:rPr>
        <w:t xml:space="preserve"> год и плановый период 202</w:t>
      </w:r>
      <w:r w:rsidR="00B26FBB">
        <w:rPr>
          <w:sz w:val="28"/>
          <w:szCs w:val="28"/>
        </w:rPr>
        <w:t>5</w:t>
      </w:r>
      <w:r w:rsidR="003B7896">
        <w:rPr>
          <w:sz w:val="28"/>
          <w:szCs w:val="28"/>
        </w:rPr>
        <w:t xml:space="preserve"> и 202</w:t>
      </w:r>
      <w:r w:rsidR="00B26FBB">
        <w:rPr>
          <w:sz w:val="28"/>
          <w:szCs w:val="28"/>
        </w:rPr>
        <w:t>6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93573">
        <w:rPr>
          <w:sz w:val="28"/>
          <w:szCs w:val="28"/>
        </w:rPr>
        <w:t xml:space="preserve"> 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основные характеристики бюджета </w:t>
      </w:r>
      <w:r w:rsidR="00793573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на 20</w:t>
      </w:r>
      <w:r w:rsidR="00EE4F95">
        <w:rPr>
          <w:sz w:val="28"/>
          <w:szCs w:val="28"/>
        </w:rPr>
        <w:t>2</w:t>
      </w:r>
      <w:r w:rsidR="00B26FBB">
        <w:rPr>
          <w:sz w:val="28"/>
          <w:szCs w:val="28"/>
        </w:rPr>
        <w:t>4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1.1.Общий объем доходов бюджета </w:t>
      </w:r>
      <w:r w:rsidR="00793573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в сумме </w:t>
      </w:r>
      <w:r w:rsidR="00F02AF0">
        <w:rPr>
          <w:sz w:val="28"/>
          <w:szCs w:val="28"/>
        </w:rPr>
        <w:t>31301,</w:t>
      </w:r>
      <w:r w:rsidR="001D52E6">
        <w:rPr>
          <w:sz w:val="28"/>
          <w:szCs w:val="28"/>
        </w:rPr>
        <w:t>7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</w:t>
      </w:r>
      <w:r w:rsidR="00793573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в сумме </w:t>
      </w:r>
      <w:r w:rsidR="00F02AF0">
        <w:rPr>
          <w:sz w:val="28"/>
          <w:szCs w:val="28"/>
        </w:rPr>
        <w:t>33044,</w:t>
      </w:r>
      <w:r w:rsidR="001D52E6">
        <w:rPr>
          <w:sz w:val="28"/>
          <w:szCs w:val="28"/>
        </w:rPr>
        <w:t>6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</w:t>
      </w:r>
      <w:r w:rsidR="00793573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в сумме </w:t>
      </w:r>
      <w:r w:rsidR="007E4FAA">
        <w:rPr>
          <w:sz w:val="28"/>
          <w:szCs w:val="28"/>
        </w:rPr>
        <w:t>1742,9 тыс. рублей</w:t>
      </w:r>
      <w:r w:rsidR="005C1750">
        <w:rPr>
          <w:sz w:val="28"/>
          <w:szCs w:val="28"/>
        </w:rPr>
        <w:t>»</w:t>
      </w:r>
      <w:r w:rsidR="007E4FAA">
        <w:rPr>
          <w:sz w:val="28"/>
          <w:szCs w:val="28"/>
        </w:rPr>
        <w:t>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124805" w:rsidRDefault="00C86806" w:rsidP="00C31254">
      <w:pPr>
        <w:ind w:firstLine="567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7</w:t>
      </w:r>
      <w:r w:rsidR="003B7896">
        <w:rPr>
          <w:sz w:val="28"/>
          <w:szCs w:val="28"/>
        </w:rPr>
        <w:t>.</w:t>
      </w:r>
      <w:r w:rsidR="00793573">
        <w:rPr>
          <w:sz w:val="28"/>
          <w:szCs w:val="28"/>
        </w:rPr>
        <w:t xml:space="preserve"> </w:t>
      </w:r>
      <w:r w:rsidR="003B7896">
        <w:rPr>
          <w:sz w:val="28"/>
          <w:szCs w:val="28"/>
        </w:rPr>
        <w:t xml:space="preserve">Утвердить в пределах общего объема расходов бюджета  </w:t>
      </w:r>
      <w:r w:rsidR="00793573">
        <w:rPr>
          <w:sz w:val="28"/>
          <w:szCs w:val="28"/>
        </w:rPr>
        <w:t>поселения</w:t>
      </w:r>
      <w:r w:rsidR="003B7896">
        <w:rPr>
          <w:sz w:val="28"/>
          <w:szCs w:val="28"/>
        </w:rPr>
        <w:t>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0A2530">
        <w:rPr>
          <w:spacing w:val="-1"/>
          <w:sz w:val="28"/>
          <w:szCs w:val="28"/>
        </w:rPr>
        <w:t>4</w:t>
      </w:r>
      <w:r w:rsidR="003B7896">
        <w:rPr>
          <w:spacing w:val="-1"/>
          <w:sz w:val="28"/>
          <w:szCs w:val="28"/>
        </w:rPr>
        <w:t xml:space="preserve"> год в сумме </w:t>
      </w:r>
      <w:r w:rsidR="00BC6AE8">
        <w:rPr>
          <w:spacing w:val="-1"/>
          <w:sz w:val="28"/>
          <w:szCs w:val="28"/>
        </w:rPr>
        <w:t>9317,2</w:t>
      </w:r>
      <w:r w:rsidR="00EF55E6">
        <w:rPr>
          <w:spacing w:val="-1"/>
          <w:sz w:val="28"/>
          <w:szCs w:val="28"/>
        </w:rPr>
        <w:t xml:space="preserve"> </w:t>
      </w:r>
      <w:r w:rsidR="00A006D6">
        <w:rPr>
          <w:spacing w:val="-1"/>
          <w:sz w:val="28"/>
          <w:szCs w:val="28"/>
        </w:rPr>
        <w:t xml:space="preserve"> </w:t>
      </w:r>
      <w:r w:rsidR="003B7896">
        <w:rPr>
          <w:spacing w:val="-1"/>
          <w:sz w:val="28"/>
          <w:szCs w:val="28"/>
        </w:rPr>
        <w:t>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5566E4">
        <w:rPr>
          <w:spacing w:val="-1"/>
          <w:sz w:val="28"/>
          <w:szCs w:val="28"/>
        </w:rPr>
        <w:t xml:space="preserve">за счет поступления </w:t>
      </w:r>
      <w:r w:rsidR="00E351EF">
        <w:rPr>
          <w:spacing w:val="-1"/>
          <w:sz w:val="28"/>
          <w:szCs w:val="28"/>
        </w:rPr>
        <w:t xml:space="preserve">остатков </w:t>
      </w:r>
      <w:r w:rsidR="005566E4">
        <w:rPr>
          <w:spacing w:val="-1"/>
          <w:sz w:val="28"/>
          <w:szCs w:val="28"/>
        </w:rPr>
        <w:t xml:space="preserve">акцизов </w:t>
      </w:r>
      <w:r w:rsidR="00E351EF">
        <w:rPr>
          <w:spacing w:val="-1"/>
          <w:sz w:val="28"/>
          <w:szCs w:val="28"/>
        </w:rPr>
        <w:t>202</w:t>
      </w:r>
      <w:r w:rsidR="000A2530">
        <w:rPr>
          <w:spacing w:val="-1"/>
          <w:sz w:val="28"/>
          <w:szCs w:val="28"/>
        </w:rPr>
        <w:t>3</w:t>
      </w:r>
      <w:r w:rsidR="005566E4">
        <w:rPr>
          <w:spacing w:val="-1"/>
          <w:sz w:val="28"/>
          <w:szCs w:val="28"/>
        </w:rPr>
        <w:t xml:space="preserve"> года в сумме </w:t>
      </w:r>
      <w:r w:rsidR="00EA5615">
        <w:rPr>
          <w:spacing w:val="-1"/>
          <w:sz w:val="28"/>
          <w:szCs w:val="28"/>
        </w:rPr>
        <w:t>609,8</w:t>
      </w:r>
      <w:r w:rsidR="005566E4">
        <w:rPr>
          <w:spacing w:val="-1"/>
          <w:sz w:val="28"/>
          <w:szCs w:val="28"/>
        </w:rPr>
        <w:t xml:space="preserve"> тыс. руб.,</w:t>
      </w:r>
      <w:r w:rsidR="00E351EF">
        <w:rPr>
          <w:spacing w:val="-1"/>
          <w:sz w:val="28"/>
          <w:szCs w:val="28"/>
        </w:rPr>
        <w:t xml:space="preserve"> за счет плана по акцизам на 202</w:t>
      </w:r>
      <w:r w:rsidR="00EA5615">
        <w:rPr>
          <w:spacing w:val="-1"/>
          <w:sz w:val="28"/>
          <w:szCs w:val="28"/>
        </w:rPr>
        <w:t>4</w:t>
      </w:r>
      <w:r w:rsidR="00E351EF">
        <w:rPr>
          <w:spacing w:val="-1"/>
          <w:sz w:val="28"/>
          <w:szCs w:val="28"/>
        </w:rPr>
        <w:t xml:space="preserve">г в сумме </w:t>
      </w:r>
      <w:r w:rsidR="00EA5615">
        <w:rPr>
          <w:spacing w:val="-1"/>
          <w:sz w:val="28"/>
          <w:szCs w:val="28"/>
        </w:rPr>
        <w:t>1268,6</w:t>
      </w:r>
      <w:r w:rsidR="00E351EF">
        <w:rPr>
          <w:spacing w:val="-1"/>
          <w:sz w:val="28"/>
          <w:szCs w:val="28"/>
        </w:rPr>
        <w:t xml:space="preserve"> тыс. руб., за счет субсидии на ремонт дорог с твердым покрытием в сумме </w:t>
      </w:r>
      <w:r w:rsidR="00EA5615">
        <w:rPr>
          <w:spacing w:val="-1"/>
          <w:sz w:val="28"/>
          <w:szCs w:val="28"/>
        </w:rPr>
        <w:t>5147,5</w:t>
      </w:r>
      <w:r w:rsidR="00E351EF">
        <w:rPr>
          <w:spacing w:val="-1"/>
          <w:sz w:val="28"/>
          <w:szCs w:val="28"/>
        </w:rPr>
        <w:t xml:space="preserve"> тыс. руб., за счет собственных доходов в сумме </w:t>
      </w:r>
      <w:r w:rsidR="00BC6AE8">
        <w:rPr>
          <w:spacing w:val="-1"/>
          <w:sz w:val="28"/>
          <w:szCs w:val="28"/>
        </w:rPr>
        <w:t>2291,3</w:t>
      </w:r>
      <w:r w:rsidR="00E351EF">
        <w:rPr>
          <w:spacing w:val="-1"/>
          <w:sz w:val="28"/>
          <w:szCs w:val="28"/>
        </w:rPr>
        <w:t xml:space="preserve"> тыс. руб.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7896">
        <w:rPr>
          <w:sz w:val="28"/>
          <w:szCs w:val="28"/>
        </w:rPr>
        <w:t xml:space="preserve">. </w:t>
      </w:r>
      <w:r w:rsidR="00793573">
        <w:rPr>
          <w:spacing w:val="-1"/>
          <w:sz w:val="28"/>
          <w:szCs w:val="28"/>
        </w:rPr>
        <w:t xml:space="preserve">Разместить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на сайте</w:t>
      </w:r>
      <w:r w:rsidR="00C31254">
        <w:rPr>
          <w:spacing w:val="-1"/>
          <w:sz w:val="28"/>
          <w:szCs w:val="28"/>
        </w:rPr>
        <w:t xml:space="preserve"> Куменского </w:t>
      </w:r>
      <w:r w:rsidR="00793573">
        <w:rPr>
          <w:spacing w:val="-1"/>
          <w:sz w:val="28"/>
          <w:szCs w:val="28"/>
        </w:rPr>
        <w:t>городского поселения</w:t>
      </w:r>
      <w:r w:rsidR="003B7896">
        <w:rPr>
          <w:spacing w:val="-1"/>
          <w:sz w:val="28"/>
          <w:szCs w:val="28"/>
        </w:rPr>
        <w:t xml:space="preserve"> и </w:t>
      </w:r>
      <w:r w:rsidR="00793573">
        <w:rPr>
          <w:spacing w:val="-1"/>
          <w:sz w:val="28"/>
          <w:szCs w:val="28"/>
        </w:rPr>
        <w:t xml:space="preserve">опубликовать </w:t>
      </w:r>
      <w:r w:rsidR="003B7896">
        <w:rPr>
          <w:spacing w:val="-1"/>
          <w:sz w:val="28"/>
          <w:szCs w:val="28"/>
        </w:rPr>
        <w:t xml:space="preserve">в </w:t>
      </w:r>
      <w:r w:rsidR="00C31254">
        <w:rPr>
          <w:spacing w:val="-1"/>
          <w:sz w:val="28"/>
          <w:szCs w:val="28"/>
        </w:rPr>
        <w:t>и</w:t>
      </w:r>
      <w:r w:rsidR="003B7896">
        <w:rPr>
          <w:spacing w:val="-1"/>
          <w:sz w:val="28"/>
          <w:szCs w:val="28"/>
        </w:rPr>
        <w:t>нформационном бюллетене.</w:t>
      </w:r>
    </w:p>
    <w:p w:rsidR="00793573" w:rsidRDefault="00793573" w:rsidP="00793573">
      <w:pPr>
        <w:tabs>
          <w:tab w:val="left" w:pos="284"/>
        </w:tabs>
        <w:spacing w:after="48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93573" w:rsidRDefault="00793573" w:rsidP="00793573">
      <w:pPr>
        <w:tabs>
          <w:tab w:val="left" w:pos="284"/>
        </w:tabs>
        <w:spacing w:after="48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9. Настоящее решение вступает в силу с момента его официального опубликования. </w:t>
      </w:r>
    </w:p>
    <w:p w:rsidR="00793573" w:rsidRDefault="00793573" w:rsidP="00793573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В.Г. Малых</w:t>
      </w:r>
    </w:p>
    <w:p w:rsidR="00793573" w:rsidRDefault="00793573" w:rsidP="00793573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793573" w:rsidRDefault="00793573" w:rsidP="00793573">
      <w:pPr>
        <w:spacing w:after="360"/>
        <w:jc w:val="both"/>
        <w:rPr>
          <w:sz w:val="28"/>
          <w:szCs w:val="28"/>
        </w:rPr>
      </w:pPr>
      <w:r w:rsidRPr="009D24B7">
        <w:rPr>
          <w:sz w:val="28"/>
          <w:szCs w:val="28"/>
        </w:rPr>
        <w:t>Куменского городского поселения</w:t>
      </w:r>
      <w:r w:rsidRPr="009D24B7">
        <w:rPr>
          <w:sz w:val="28"/>
          <w:szCs w:val="28"/>
        </w:rPr>
        <w:tab/>
      </w:r>
      <w:r w:rsidRPr="009D24B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К.А. Цыганков</w:t>
      </w:r>
      <w:bookmarkStart w:id="0" w:name="_GoBack"/>
      <w:bookmarkEnd w:id="0"/>
    </w:p>
    <w:sectPr w:rsidR="00793573" w:rsidSect="00793573">
      <w:pgSz w:w="11906" w:h="16838"/>
      <w:pgMar w:top="1134" w:right="567" w:bottom="851" w:left="1559" w:header="709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90E" w:rsidRDefault="0045290E">
      <w:r>
        <w:separator/>
      </w:r>
    </w:p>
  </w:endnote>
  <w:endnote w:type="continuationSeparator" w:id="0">
    <w:p w:rsidR="0045290E" w:rsidRDefault="0045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90E" w:rsidRDefault="0045290E">
      <w:r>
        <w:separator/>
      </w:r>
    </w:p>
  </w:footnote>
  <w:footnote w:type="continuationSeparator" w:id="0">
    <w:p w:rsidR="0045290E" w:rsidRDefault="00452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C0F"/>
    <w:rsid w:val="000043D2"/>
    <w:rsid w:val="0000764D"/>
    <w:rsid w:val="000440AD"/>
    <w:rsid w:val="000475AF"/>
    <w:rsid w:val="0005305B"/>
    <w:rsid w:val="0006086F"/>
    <w:rsid w:val="0007105C"/>
    <w:rsid w:val="000737A4"/>
    <w:rsid w:val="000755F3"/>
    <w:rsid w:val="00084FA3"/>
    <w:rsid w:val="00091B43"/>
    <w:rsid w:val="000939E6"/>
    <w:rsid w:val="00095E1D"/>
    <w:rsid w:val="000A2530"/>
    <w:rsid w:val="000A6909"/>
    <w:rsid w:val="000D4E50"/>
    <w:rsid w:val="000D5E74"/>
    <w:rsid w:val="000E29E9"/>
    <w:rsid w:val="000E6754"/>
    <w:rsid w:val="000F1FAB"/>
    <w:rsid w:val="0010239A"/>
    <w:rsid w:val="001101FB"/>
    <w:rsid w:val="00124805"/>
    <w:rsid w:val="00127A5D"/>
    <w:rsid w:val="00137310"/>
    <w:rsid w:val="0016129B"/>
    <w:rsid w:val="00165508"/>
    <w:rsid w:val="0017290E"/>
    <w:rsid w:val="00182FA7"/>
    <w:rsid w:val="00183254"/>
    <w:rsid w:val="0018455C"/>
    <w:rsid w:val="001937B7"/>
    <w:rsid w:val="001A1B58"/>
    <w:rsid w:val="001B306A"/>
    <w:rsid w:val="001B7EDA"/>
    <w:rsid w:val="001D52E6"/>
    <w:rsid w:val="001D655B"/>
    <w:rsid w:val="001D72EA"/>
    <w:rsid w:val="001F00DF"/>
    <w:rsid w:val="001F11FC"/>
    <w:rsid w:val="001F6C52"/>
    <w:rsid w:val="00210413"/>
    <w:rsid w:val="0024654F"/>
    <w:rsid w:val="0028649B"/>
    <w:rsid w:val="00286EE9"/>
    <w:rsid w:val="00294F32"/>
    <w:rsid w:val="002E2BC9"/>
    <w:rsid w:val="002E3E66"/>
    <w:rsid w:val="002F1EBE"/>
    <w:rsid w:val="002F4445"/>
    <w:rsid w:val="002F7CF3"/>
    <w:rsid w:val="00312321"/>
    <w:rsid w:val="003131D3"/>
    <w:rsid w:val="00321CE9"/>
    <w:rsid w:val="00323CD4"/>
    <w:rsid w:val="00347AD9"/>
    <w:rsid w:val="003544B4"/>
    <w:rsid w:val="00356C8D"/>
    <w:rsid w:val="0037677F"/>
    <w:rsid w:val="0037685F"/>
    <w:rsid w:val="00387824"/>
    <w:rsid w:val="003950D9"/>
    <w:rsid w:val="003B0649"/>
    <w:rsid w:val="003B2599"/>
    <w:rsid w:val="003B779D"/>
    <w:rsid w:val="003B7896"/>
    <w:rsid w:val="003C234D"/>
    <w:rsid w:val="003E258F"/>
    <w:rsid w:val="003E662C"/>
    <w:rsid w:val="00417DFD"/>
    <w:rsid w:val="00422C9F"/>
    <w:rsid w:val="00443CBA"/>
    <w:rsid w:val="00451010"/>
    <w:rsid w:val="0045290E"/>
    <w:rsid w:val="0046396A"/>
    <w:rsid w:val="0049094D"/>
    <w:rsid w:val="00496C37"/>
    <w:rsid w:val="004A290A"/>
    <w:rsid w:val="004B2720"/>
    <w:rsid w:val="004C1077"/>
    <w:rsid w:val="004C6F73"/>
    <w:rsid w:val="004D6718"/>
    <w:rsid w:val="004E2940"/>
    <w:rsid w:val="004E7674"/>
    <w:rsid w:val="004F67CB"/>
    <w:rsid w:val="005023EE"/>
    <w:rsid w:val="0050502B"/>
    <w:rsid w:val="00506FD6"/>
    <w:rsid w:val="005150F0"/>
    <w:rsid w:val="00532927"/>
    <w:rsid w:val="00533446"/>
    <w:rsid w:val="005566E4"/>
    <w:rsid w:val="005617AB"/>
    <w:rsid w:val="0056197D"/>
    <w:rsid w:val="00570164"/>
    <w:rsid w:val="00582581"/>
    <w:rsid w:val="005A1747"/>
    <w:rsid w:val="005B2B39"/>
    <w:rsid w:val="005C1707"/>
    <w:rsid w:val="005C1750"/>
    <w:rsid w:val="005D13C1"/>
    <w:rsid w:val="005D7DFC"/>
    <w:rsid w:val="005E2459"/>
    <w:rsid w:val="005E52F6"/>
    <w:rsid w:val="005F21D5"/>
    <w:rsid w:val="005F4393"/>
    <w:rsid w:val="005F5497"/>
    <w:rsid w:val="005F7C31"/>
    <w:rsid w:val="00632E4B"/>
    <w:rsid w:val="00642D22"/>
    <w:rsid w:val="00644382"/>
    <w:rsid w:val="00650B65"/>
    <w:rsid w:val="0066726B"/>
    <w:rsid w:val="00667C0D"/>
    <w:rsid w:val="006B3474"/>
    <w:rsid w:val="006C00B3"/>
    <w:rsid w:val="006D25F2"/>
    <w:rsid w:val="006E4456"/>
    <w:rsid w:val="006F5C72"/>
    <w:rsid w:val="00700E98"/>
    <w:rsid w:val="0070494D"/>
    <w:rsid w:val="00713FF9"/>
    <w:rsid w:val="0072791B"/>
    <w:rsid w:val="00737862"/>
    <w:rsid w:val="007513FF"/>
    <w:rsid w:val="00793573"/>
    <w:rsid w:val="00794400"/>
    <w:rsid w:val="007A687D"/>
    <w:rsid w:val="007B1D1B"/>
    <w:rsid w:val="007C08B6"/>
    <w:rsid w:val="007C375A"/>
    <w:rsid w:val="007C734D"/>
    <w:rsid w:val="007D433B"/>
    <w:rsid w:val="007D63C4"/>
    <w:rsid w:val="007E4FAA"/>
    <w:rsid w:val="007F0882"/>
    <w:rsid w:val="008031A6"/>
    <w:rsid w:val="00804177"/>
    <w:rsid w:val="0080606F"/>
    <w:rsid w:val="00820980"/>
    <w:rsid w:val="008531A6"/>
    <w:rsid w:val="00862B9D"/>
    <w:rsid w:val="00870552"/>
    <w:rsid w:val="00885D0B"/>
    <w:rsid w:val="0089341A"/>
    <w:rsid w:val="008A499B"/>
    <w:rsid w:val="008B09A3"/>
    <w:rsid w:val="008B2C0F"/>
    <w:rsid w:val="008F44BC"/>
    <w:rsid w:val="008F6C28"/>
    <w:rsid w:val="00900E86"/>
    <w:rsid w:val="00930071"/>
    <w:rsid w:val="00943E4F"/>
    <w:rsid w:val="009502A6"/>
    <w:rsid w:val="00952A73"/>
    <w:rsid w:val="009603B8"/>
    <w:rsid w:val="00964E97"/>
    <w:rsid w:val="009859C1"/>
    <w:rsid w:val="009A5BA1"/>
    <w:rsid w:val="009B2DC1"/>
    <w:rsid w:val="009D1940"/>
    <w:rsid w:val="009E19BC"/>
    <w:rsid w:val="009F3C54"/>
    <w:rsid w:val="00A006D6"/>
    <w:rsid w:val="00A2705A"/>
    <w:rsid w:val="00A55264"/>
    <w:rsid w:val="00A60035"/>
    <w:rsid w:val="00A660D3"/>
    <w:rsid w:val="00A816DD"/>
    <w:rsid w:val="00A87E23"/>
    <w:rsid w:val="00AA352A"/>
    <w:rsid w:val="00AA3C12"/>
    <w:rsid w:val="00AA4095"/>
    <w:rsid w:val="00AA7AC0"/>
    <w:rsid w:val="00AB04C2"/>
    <w:rsid w:val="00AB1FAC"/>
    <w:rsid w:val="00AB3050"/>
    <w:rsid w:val="00AB7FC4"/>
    <w:rsid w:val="00AF0EBA"/>
    <w:rsid w:val="00AF4F05"/>
    <w:rsid w:val="00B0165F"/>
    <w:rsid w:val="00B26FBB"/>
    <w:rsid w:val="00B37512"/>
    <w:rsid w:val="00B43D12"/>
    <w:rsid w:val="00B5219A"/>
    <w:rsid w:val="00B62642"/>
    <w:rsid w:val="00B62BC3"/>
    <w:rsid w:val="00B637E0"/>
    <w:rsid w:val="00B67A18"/>
    <w:rsid w:val="00B81039"/>
    <w:rsid w:val="00B8167E"/>
    <w:rsid w:val="00B859D2"/>
    <w:rsid w:val="00B91B6C"/>
    <w:rsid w:val="00BA11CC"/>
    <w:rsid w:val="00BA3B31"/>
    <w:rsid w:val="00BC23A2"/>
    <w:rsid w:val="00BC2D4D"/>
    <w:rsid w:val="00BC4176"/>
    <w:rsid w:val="00BC432F"/>
    <w:rsid w:val="00BC6AE8"/>
    <w:rsid w:val="00BD3A84"/>
    <w:rsid w:val="00BD4798"/>
    <w:rsid w:val="00BD51C0"/>
    <w:rsid w:val="00BF0090"/>
    <w:rsid w:val="00C034E3"/>
    <w:rsid w:val="00C05784"/>
    <w:rsid w:val="00C1627A"/>
    <w:rsid w:val="00C31254"/>
    <w:rsid w:val="00C31A18"/>
    <w:rsid w:val="00C352D8"/>
    <w:rsid w:val="00C76052"/>
    <w:rsid w:val="00C76F80"/>
    <w:rsid w:val="00C86806"/>
    <w:rsid w:val="00C96432"/>
    <w:rsid w:val="00C96585"/>
    <w:rsid w:val="00CA0EF9"/>
    <w:rsid w:val="00CB2982"/>
    <w:rsid w:val="00CD15B0"/>
    <w:rsid w:val="00CD4D46"/>
    <w:rsid w:val="00CE31E8"/>
    <w:rsid w:val="00D06647"/>
    <w:rsid w:val="00D06A16"/>
    <w:rsid w:val="00D07E04"/>
    <w:rsid w:val="00D110B6"/>
    <w:rsid w:val="00D131BF"/>
    <w:rsid w:val="00D24241"/>
    <w:rsid w:val="00D31E12"/>
    <w:rsid w:val="00D71740"/>
    <w:rsid w:val="00D72811"/>
    <w:rsid w:val="00D75A54"/>
    <w:rsid w:val="00D84BF7"/>
    <w:rsid w:val="00D92A52"/>
    <w:rsid w:val="00DA5674"/>
    <w:rsid w:val="00DB3A1E"/>
    <w:rsid w:val="00DB51D2"/>
    <w:rsid w:val="00DD432B"/>
    <w:rsid w:val="00DE3F7D"/>
    <w:rsid w:val="00DF2762"/>
    <w:rsid w:val="00DF5B3B"/>
    <w:rsid w:val="00E026F3"/>
    <w:rsid w:val="00E05042"/>
    <w:rsid w:val="00E26B60"/>
    <w:rsid w:val="00E351EF"/>
    <w:rsid w:val="00E50331"/>
    <w:rsid w:val="00E515EA"/>
    <w:rsid w:val="00E65C9A"/>
    <w:rsid w:val="00E728C3"/>
    <w:rsid w:val="00E75986"/>
    <w:rsid w:val="00E801EB"/>
    <w:rsid w:val="00E926C4"/>
    <w:rsid w:val="00E9306F"/>
    <w:rsid w:val="00EA41A0"/>
    <w:rsid w:val="00EA5615"/>
    <w:rsid w:val="00EB03E9"/>
    <w:rsid w:val="00EC5B52"/>
    <w:rsid w:val="00EE3BAE"/>
    <w:rsid w:val="00EE4F95"/>
    <w:rsid w:val="00EF1B5F"/>
    <w:rsid w:val="00EF55E6"/>
    <w:rsid w:val="00F02AF0"/>
    <w:rsid w:val="00F03EAF"/>
    <w:rsid w:val="00F059F7"/>
    <w:rsid w:val="00F24376"/>
    <w:rsid w:val="00F321D8"/>
    <w:rsid w:val="00F60A44"/>
    <w:rsid w:val="00F819B9"/>
    <w:rsid w:val="00F87325"/>
    <w:rsid w:val="00FA2E04"/>
    <w:rsid w:val="00FA71B5"/>
    <w:rsid w:val="00FB2AF7"/>
    <w:rsid w:val="00FC36F7"/>
    <w:rsid w:val="00FC38F3"/>
    <w:rsid w:val="00FD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42688FB9-F372-46DF-B550-21C8F554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DF5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F77-8559-4227-BD12-A563422A3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26</cp:revision>
  <cp:lastPrinted>2022-10-18T07:17:00Z</cp:lastPrinted>
  <dcterms:created xsi:type="dcterms:W3CDTF">2023-09-19T11:30:00Z</dcterms:created>
  <dcterms:modified xsi:type="dcterms:W3CDTF">2024-09-17T05:29:00Z</dcterms:modified>
</cp:coreProperties>
</file>