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6C00B3">
      <w:pPr>
        <w:pStyle w:val="ac"/>
        <w:spacing w:after="360"/>
        <w:rPr>
          <w:szCs w:val="28"/>
        </w:rPr>
      </w:pPr>
      <w:r>
        <w:rPr>
          <w:szCs w:val="28"/>
        </w:rPr>
        <w:t>ПЯТОГО</w:t>
      </w:r>
      <w:r w:rsidR="003B7896">
        <w:rPr>
          <w:szCs w:val="28"/>
        </w:rPr>
        <w:t xml:space="preserve"> СОЗЫВА</w:t>
      </w:r>
    </w:p>
    <w:p w:rsidR="00C31254" w:rsidRPr="001B7EDA" w:rsidRDefault="000939E6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Default="000939E6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</w:t>
      </w:r>
      <w:r w:rsidR="00FA2E04">
        <w:rPr>
          <w:b w:val="0"/>
        </w:rPr>
        <w:t>11.08</w:t>
      </w:r>
      <w:r w:rsidR="008031A6">
        <w:rPr>
          <w:b w:val="0"/>
        </w:rPr>
        <w:t>.2023</w:t>
      </w:r>
      <w:r w:rsidR="00C92B77">
        <w:rPr>
          <w:b w:val="0"/>
        </w:rPr>
        <w:t xml:space="preserve">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FA2E04">
        <w:rPr>
          <w:b w:val="0"/>
        </w:rPr>
        <w:t>9/44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B779D">
        <w:rPr>
          <w:b/>
          <w:bCs/>
          <w:sz w:val="28"/>
          <w:szCs w:val="28"/>
        </w:rPr>
        <w:t>2</w:t>
      </w:r>
      <w:r w:rsidR="00C92B77">
        <w:rPr>
          <w:b/>
          <w:bCs/>
          <w:sz w:val="28"/>
          <w:szCs w:val="28"/>
        </w:rPr>
        <w:t>2</w:t>
      </w:r>
      <w:r w:rsidR="003B779D">
        <w:rPr>
          <w:b/>
          <w:bCs/>
          <w:sz w:val="28"/>
          <w:szCs w:val="28"/>
        </w:rPr>
        <w:t>.12.202</w:t>
      </w:r>
      <w:r w:rsidR="008031A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№</w:t>
      </w:r>
      <w:r w:rsidR="008031A6">
        <w:rPr>
          <w:b/>
          <w:bCs/>
          <w:sz w:val="28"/>
          <w:szCs w:val="28"/>
        </w:rPr>
        <w:t>5/23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решение Думы Куменского городского поселения от </w:t>
      </w:r>
      <w:r w:rsidR="00BA3B31">
        <w:rPr>
          <w:sz w:val="28"/>
          <w:szCs w:val="28"/>
        </w:rPr>
        <w:t>2</w:t>
      </w:r>
      <w:r w:rsidR="00C92B77">
        <w:rPr>
          <w:sz w:val="28"/>
          <w:szCs w:val="28"/>
        </w:rPr>
        <w:t>2</w:t>
      </w:r>
      <w:r w:rsidR="00BA3B31">
        <w:rPr>
          <w:sz w:val="28"/>
          <w:szCs w:val="28"/>
        </w:rPr>
        <w:t>.12.202</w:t>
      </w:r>
      <w:r w:rsidR="008031A6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8031A6">
        <w:rPr>
          <w:sz w:val="28"/>
          <w:szCs w:val="28"/>
        </w:rPr>
        <w:t>5/23</w:t>
      </w:r>
      <w:r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8031A6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202</w:t>
      </w:r>
      <w:r w:rsidR="008031A6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8031A6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92B77">
        <w:rPr>
          <w:sz w:val="28"/>
          <w:szCs w:val="28"/>
        </w:rPr>
        <w:t xml:space="preserve"> 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основные характеристики бюджета муниципального образования  Куменское городское поселение на 20</w:t>
      </w:r>
      <w:r w:rsidR="00EE4F95">
        <w:rPr>
          <w:sz w:val="28"/>
          <w:szCs w:val="28"/>
        </w:rPr>
        <w:t>2</w:t>
      </w:r>
      <w:r w:rsidR="008031A6">
        <w:rPr>
          <w:sz w:val="28"/>
          <w:szCs w:val="28"/>
        </w:rPr>
        <w:t>3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муниципального образования в сумме </w:t>
      </w:r>
      <w:r w:rsidR="00FA2E04">
        <w:rPr>
          <w:sz w:val="28"/>
          <w:szCs w:val="28"/>
        </w:rPr>
        <w:t>28</w:t>
      </w:r>
      <w:r w:rsidR="00312321">
        <w:rPr>
          <w:sz w:val="28"/>
          <w:szCs w:val="28"/>
        </w:rPr>
        <w:t>35</w:t>
      </w:r>
      <w:r w:rsidR="00FA2E04">
        <w:rPr>
          <w:sz w:val="28"/>
          <w:szCs w:val="28"/>
        </w:rPr>
        <w:t>1,9</w:t>
      </w:r>
      <w:r>
        <w:rPr>
          <w:sz w:val="28"/>
          <w:szCs w:val="28"/>
        </w:rPr>
        <w:t xml:space="preserve"> тыс. рублей</w:t>
      </w:r>
      <w:r w:rsidR="00C92B77">
        <w:rPr>
          <w:sz w:val="28"/>
          <w:szCs w:val="28"/>
        </w:rPr>
        <w:t>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муниципального образования в сумме </w:t>
      </w:r>
      <w:r w:rsidR="00312321">
        <w:rPr>
          <w:sz w:val="28"/>
          <w:szCs w:val="28"/>
        </w:rPr>
        <w:t>31728</w:t>
      </w:r>
      <w:r w:rsidR="00FA2E04">
        <w:rPr>
          <w:sz w:val="28"/>
          <w:szCs w:val="28"/>
        </w:rPr>
        <w:t>,6</w:t>
      </w:r>
      <w:r>
        <w:rPr>
          <w:sz w:val="28"/>
          <w:szCs w:val="28"/>
        </w:rPr>
        <w:t xml:space="preserve"> тыс. рублей</w:t>
      </w:r>
      <w:r w:rsidR="00C92B77">
        <w:rPr>
          <w:sz w:val="28"/>
          <w:szCs w:val="28"/>
        </w:rPr>
        <w:t>.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муниципального образования в сумме </w:t>
      </w:r>
      <w:r w:rsidR="005C1707">
        <w:rPr>
          <w:sz w:val="28"/>
          <w:szCs w:val="28"/>
        </w:rPr>
        <w:t>3376,7</w:t>
      </w:r>
      <w:r>
        <w:rPr>
          <w:sz w:val="28"/>
          <w:szCs w:val="28"/>
        </w:rPr>
        <w:t xml:space="preserve"> тыс. рублей.</w:t>
      </w:r>
      <w:r w:rsidR="005C1750">
        <w:rPr>
          <w:sz w:val="28"/>
          <w:szCs w:val="28"/>
        </w:rPr>
        <w:t>»</w:t>
      </w:r>
      <w:r w:rsidR="00C92B77">
        <w:rPr>
          <w:sz w:val="28"/>
          <w:szCs w:val="28"/>
        </w:rPr>
        <w:t>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C92B77" w:rsidRDefault="00C86806" w:rsidP="00C31254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>.</w:t>
      </w:r>
      <w:r w:rsidR="00C92B77">
        <w:rPr>
          <w:sz w:val="28"/>
          <w:szCs w:val="28"/>
        </w:rPr>
        <w:t xml:space="preserve"> </w:t>
      </w:r>
      <w:r w:rsidR="003B7896">
        <w:rPr>
          <w:sz w:val="28"/>
          <w:szCs w:val="28"/>
        </w:rPr>
        <w:t xml:space="preserve">Утвердить в пределах общего объема расходов бюджета  </w:t>
      </w:r>
      <w:r w:rsidR="00CB2982">
        <w:rPr>
          <w:sz w:val="28"/>
          <w:szCs w:val="28"/>
        </w:rPr>
        <w:t>муниципального образования</w:t>
      </w:r>
      <w:r w:rsidR="003B7896">
        <w:rPr>
          <w:sz w:val="28"/>
          <w:szCs w:val="28"/>
        </w:rPr>
        <w:t>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8031A6">
        <w:rPr>
          <w:spacing w:val="-1"/>
          <w:sz w:val="28"/>
          <w:szCs w:val="28"/>
        </w:rPr>
        <w:t>3</w:t>
      </w:r>
      <w:r w:rsidR="003B7896">
        <w:rPr>
          <w:spacing w:val="-1"/>
          <w:sz w:val="28"/>
          <w:szCs w:val="28"/>
        </w:rPr>
        <w:t xml:space="preserve"> год в сумме </w:t>
      </w:r>
      <w:r w:rsidR="00DF5B3B">
        <w:rPr>
          <w:spacing w:val="-1"/>
          <w:sz w:val="28"/>
          <w:szCs w:val="28"/>
        </w:rPr>
        <w:t>7913,5</w:t>
      </w:r>
      <w:r w:rsidR="00EF55E6">
        <w:rPr>
          <w:spacing w:val="-1"/>
          <w:sz w:val="28"/>
          <w:szCs w:val="28"/>
        </w:rPr>
        <w:t xml:space="preserve">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</w:t>
      </w:r>
      <w:r w:rsidR="00DF5B3B">
        <w:rPr>
          <w:spacing w:val="-1"/>
          <w:sz w:val="28"/>
          <w:szCs w:val="28"/>
        </w:rPr>
        <w:t>2</w:t>
      </w:r>
      <w:r w:rsidR="005566E4">
        <w:rPr>
          <w:spacing w:val="-1"/>
          <w:sz w:val="28"/>
          <w:szCs w:val="28"/>
        </w:rPr>
        <w:t xml:space="preserve"> года в сумме </w:t>
      </w:r>
      <w:r w:rsidR="00DF5B3B">
        <w:rPr>
          <w:spacing w:val="-1"/>
          <w:sz w:val="28"/>
          <w:szCs w:val="28"/>
        </w:rPr>
        <w:t>145,2</w:t>
      </w:r>
      <w:r w:rsidR="005566E4">
        <w:rPr>
          <w:spacing w:val="-1"/>
          <w:sz w:val="28"/>
          <w:szCs w:val="28"/>
        </w:rPr>
        <w:t xml:space="preserve">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</w:t>
      </w:r>
      <w:r w:rsidR="00DF5B3B">
        <w:rPr>
          <w:spacing w:val="-1"/>
          <w:sz w:val="28"/>
          <w:szCs w:val="28"/>
        </w:rPr>
        <w:t>3</w:t>
      </w:r>
      <w:r w:rsidR="00C92B77">
        <w:rPr>
          <w:spacing w:val="-1"/>
          <w:sz w:val="28"/>
          <w:szCs w:val="28"/>
        </w:rPr>
        <w:t xml:space="preserve"> </w:t>
      </w:r>
      <w:r w:rsidR="00E351EF">
        <w:rPr>
          <w:spacing w:val="-1"/>
          <w:sz w:val="28"/>
          <w:szCs w:val="28"/>
        </w:rPr>
        <w:t>г</w:t>
      </w:r>
      <w:r w:rsidR="00C92B77">
        <w:rPr>
          <w:spacing w:val="-1"/>
          <w:sz w:val="28"/>
          <w:szCs w:val="28"/>
        </w:rPr>
        <w:t>од</w:t>
      </w:r>
      <w:r w:rsidR="00E351EF">
        <w:rPr>
          <w:spacing w:val="-1"/>
          <w:sz w:val="28"/>
          <w:szCs w:val="28"/>
        </w:rPr>
        <w:t xml:space="preserve"> в сумме </w:t>
      </w:r>
      <w:r w:rsidR="00DF5B3B">
        <w:rPr>
          <w:spacing w:val="-1"/>
          <w:sz w:val="28"/>
          <w:szCs w:val="28"/>
        </w:rPr>
        <w:t>1248,9</w:t>
      </w:r>
      <w:r w:rsidR="00E351EF">
        <w:rPr>
          <w:spacing w:val="-1"/>
          <w:sz w:val="28"/>
          <w:szCs w:val="28"/>
        </w:rPr>
        <w:t xml:space="preserve"> тыс. руб., за счет субсидии на ремонт дорог с твердым покрытием в сумме </w:t>
      </w:r>
      <w:r w:rsidR="00DF5B3B">
        <w:rPr>
          <w:spacing w:val="-1"/>
          <w:sz w:val="28"/>
          <w:szCs w:val="28"/>
        </w:rPr>
        <w:t>5230,0</w:t>
      </w:r>
      <w:r w:rsidR="00E351EF">
        <w:rPr>
          <w:spacing w:val="-1"/>
          <w:sz w:val="28"/>
          <w:szCs w:val="28"/>
        </w:rPr>
        <w:t xml:space="preserve"> тыс. руб., за счет собственных доходов в сумме </w:t>
      </w:r>
      <w:r w:rsidR="00DF5B3B">
        <w:rPr>
          <w:spacing w:val="-1"/>
          <w:sz w:val="28"/>
          <w:szCs w:val="28"/>
        </w:rPr>
        <w:t>1289,4</w:t>
      </w:r>
      <w:r w:rsidR="00E351EF">
        <w:rPr>
          <w:spacing w:val="-1"/>
          <w:sz w:val="28"/>
          <w:szCs w:val="28"/>
        </w:rPr>
        <w:t xml:space="preserve"> тыс. руб.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C92B77">
        <w:rPr>
          <w:spacing w:val="-1"/>
          <w:sz w:val="28"/>
          <w:szCs w:val="28"/>
        </w:rPr>
        <w:t>Разместит</w:t>
      </w:r>
      <w:r w:rsidR="003B7896">
        <w:rPr>
          <w:spacing w:val="-1"/>
          <w:sz w:val="28"/>
          <w:szCs w:val="28"/>
        </w:rPr>
        <w:t xml:space="preserve">ь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сайте</w:t>
      </w:r>
      <w:r w:rsidR="00C31254">
        <w:rPr>
          <w:spacing w:val="-1"/>
          <w:sz w:val="28"/>
          <w:szCs w:val="28"/>
        </w:rPr>
        <w:t xml:space="preserve"> Куменского </w:t>
      </w:r>
      <w:r w:rsidR="00C92B77">
        <w:rPr>
          <w:spacing w:val="-1"/>
          <w:sz w:val="28"/>
          <w:szCs w:val="28"/>
        </w:rPr>
        <w:t>городского поселения</w:t>
      </w:r>
      <w:r w:rsidR="003B7896">
        <w:rPr>
          <w:spacing w:val="-1"/>
          <w:sz w:val="28"/>
          <w:szCs w:val="28"/>
        </w:rPr>
        <w:t xml:space="preserve"> и </w:t>
      </w:r>
      <w:r w:rsidR="00C92B77">
        <w:rPr>
          <w:spacing w:val="-1"/>
          <w:sz w:val="28"/>
          <w:szCs w:val="28"/>
        </w:rPr>
        <w:t xml:space="preserve">опубликовать </w:t>
      </w:r>
      <w:r w:rsidR="003B7896">
        <w:rPr>
          <w:spacing w:val="-1"/>
          <w:sz w:val="28"/>
          <w:szCs w:val="28"/>
        </w:rPr>
        <w:t xml:space="preserve">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бюллетене.</w:t>
      </w:r>
    </w:p>
    <w:p w:rsidR="00CB2982" w:rsidRDefault="00CB2982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CB2982" w:rsidRDefault="00CB2982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CB2982" w:rsidRDefault="00CB2982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C92B77" w:rsidRDefault="00BA11CC" w:rsidP="00C92B77">
      <w:pPr>
        <w:spacing w:after="4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</w:t>
      </w:r>
      <w:r w:rsidR="00C92B77">
        <w:rPr>
          <w:sz w:val="28"/>
          <w:szCs w:val="28"/>
        </w:rPr>
        <w:t>официального опубликования</w:t>
      </w:r>
      <w:r w:rsidR="003B7896">
        <w:rPr>
          <w:sz w:val="28"/>
          <w:szCs w:val="28"/>
        </w:rPr>
        <w:t>.</w:t>
      </w:r>
    </w:p>
    <w:p w:rsidR="003B7896" w:rsidRDefault="00C92B77" w:rsidP="00C92B77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946E3">
        <w:rPr>
          <w:sz w:val="28"/>
          <w:szCs w:val="28"/>
        </w:rPr>
        <w:tab/>
      </w:r>
      <w:r w:rsidR="00F946E3">
        <w:rPr>
          <w:sz w:val="28"/>
          <w:szCs w:val="28"/>
        </w:rPr>
        <w:tab/>
      </w:r>
      <w:r w:rsidR="00F946E3">
        <w:rPr>
          <w:sz w:val="28"/>
          <w:szCs w:val="28"/>
        </w:rPr>
        <w:tab/>
      </w:r>
      <w:r w:rsidR="00F946E3">
        <w:rPr>
          <w:sz w:val="28"/>
          <w:szCs w:val="28"/>
        </w:rPr>
        <w:tab/>
      </w:r>
      <w:r>
        <w:rPr>
          <w:sz w:val="28"/>
          <w:szCs w:val="28"/>
        </w:rPr>
        <w:t>В.Г. Малых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1B7EDA" w:rsidRPr="009D24B7" w:rsidRDefault="001B7EDA" w:rsidP="00C92B77">
      <w:pPr>
        <w:jc w:val="both"/>
        <w:rPr>
          <w:sz w:val="28"/>
          <w:szCs w:val="28"/>
        </w:rPr>
      </w:pPr>
      <w:r w:rsidRPr="009D24B7">
        <w:rPr>
          <w:sz w:val="28"/>
          <w:szCs w:val="28"/>
        </w:rPr>
        <w:t>Куменского городского поселения</w:t>
      </w:r>
      <w:r w:rsidRPr="009D24B7">
        <w:rPr>
          <w:sz w:val="28"/>
          <w:szCs w:val="28"/>
        </w:rPr>
        <w:tab/>
      </w:r>
      <w:r w:rsidRPr="009D24B7">
        <w:rPr>
          <w:sz w:val="28"/>
          <w:szCs w:val="28"/>
        </w:rPr>
        <w:tab/>
      </w:r>
      <w:r w:rsidR="00F946E3">
        <w:rPr>
          <w:sz w:val="28"/>
          <w:szCs w:val="28"/>
        </w:rPr>
        <w:tab/>
      </w:r>
      <w:r w:rsidR="00F946E3">
        <w:rPr>
          <w:sz w:val="28"/>
          <w:szCs w:val="28"/>
        </w:rPr>
        <w:tab/>
      </w:r>
      <w:r w:rsidR="00F946E3">
        <w:rPr>
          <w:sz w:val="28"/>
          <w:szCs w:val="28"/>
        </w:rPr>
        <w:tab/>
      </w:r>
      <w:r w:rsidR="00F946E3">
        <w:rPr>
          <w:sz w:val="28"/>
          <w:szCs w:val="28"/>
        </w:rPr>
        <w:tab/>
      </w:r>
      <w:r w:rsidR="007F0882">
        <w:rPr>
          <w:sz w:val="28"/>
          <w:szCs w:val="28"/>
        </w:rPr>
        <w:t>К.А. Цыганков</w:t>
      </w:r>
    </w:p>
    <w:p w:rsidR="001B7EDA" w:rsidRDefault="001B7EDA" w:rsidP="001B7EDA">
      <w:pPr>
        <w:rPr>
          <w:sz w:val="28"/>
          <w:szCs w:val="28"/>
        </w:rPr>
      </w:pPr>
    </w:p>
    <w:sectPr w:rsidR="001B7EDA" w:rsidSect="00C92B77">
      <w:pgSz w:w="11906" w:h="16838"/>
      <w:pgMar w:top="1134" w:right="567" w:bottom="851" w:left="1559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E83" w:rsidRDefault="00260E83">
      <w:r>
        <w:separator/>
      </w:r>
    </w:p>
  </w:endnote>
  <w:endnote w:type="continuationSeparator" w:id="1">
    <w:p w:rsidR="00260E83" w:rsidRDefault="00260E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E83" w:rsidRDefault="00260E83">
      <w:r>
        <w:separator/>
      </w:r>
    </w:p>
  </w:footnote>
  <w:footnote w:type="continuationSeparator" w:id="1">
    <w:p w:rsidR="00260E83" w:rsidRDefault="00260E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C0F"/>
    <w:rsid w:val="000043D2"/>
    <w:rsid w:val="000440AD"/>
    <w:rsid w:val="0005305B"/>
    <w:rsid w:val="0007105C"/>
    <w:rsid w:val="000737A4"/>
    <w:rsid w:val="000755F3"/>
    <w:rsid w:val="00084FA3"/>
    <w:rsid w:val="00091B43"/>
    <w:rsid w:val="000939E6"/>
    <w:rsid w:val="00095E1D"/>
    <w:rsid w:val="000A6909"/>
    <w:rsid w:val="000D4E50"/>
    <w:rsid w:val="000D5E74"/>
    <w:rsid w:val="000E6754"/>
    <w:rsid w:val="000F1FAB"/>
    <w:rsid w:val="0010239A"/>
    <w:rsid w:val="001101FB"/>
    <w:rsid w:val="00127A5D"/>
    <w:rsid w:val="00137310"/>
    <w:rsid w:val="0016129B"/>
    <w:rsid w:val="00165508"/>
    <w:rsid w:val="0017290E"/>
    <w:rsid w:val="00182FA7"/>
    <w:rsid w:val="00183254"/>
    <w:rsid w:val="0018455C"/>
    <w:rsid w:val="001937B7"/>
    <w:rsid w:val="001B306A"/>
    <w:rsid w:val="001B7EDA"/>
    <w:rsid w:val="001C19EF"/>
    <w:rsid w:val="001D655B"/>
    <w:rsid w:val="001D72EA"/>
    <w:rsid w:val="001F00DF"/>
    <w:rsid w:val="001F11FC"/>
    <w:rsid w:val="001F6C52"/>
    <w:rsid w:val="0024654F"/>
    <w:rsid w:val="00260E83"/>
    <w:rsid w:val="0028649B"/>
    <w:rsid w:val="00286EE9"/>
    <w:rsid w:val="00294F32"/>
    <w:rsid w:val="002E2BC9"/>
    <w:rsid w:val="002F4445"/>
    <w:rsid w:val="002F7CF3"/>
    <w:rsid w:val="00312321"/>
    <w:rsid w:val="003131D3"/>
    <w:rsid w:val="00321CE9"/>
    <w:rsid w:val="00323CD4"/>
    <w:rsid w:val="00347AD9"/>
    <w:rsid w:val="003544B4"/>
    <w:rsid w:val="00356C8D"/>
    <w:rsid w:val="0037685F"/>
    <w:rsid w:val="00387824"/>
    <w:rsid w:val="003B0649"/>
    <w:rsid w:val="003B2599"/>
    <w:rsid w:val="003B779D"/>
    <w:rsid w:val="003B7896"/>
    <w:rsid w:val="003C234D"/>
    <w:rsid w:val="003E258F"/>
    <w:rsid w:val="00417DFD"/>
    <w:rsid w:val="00422C9F"/>
    <w:rsid w:val="00443CBA"/>
    <w:rsid w:val="00451010"/>
    <w:rsid w:val="0049094D"/>
    <w:rsid w:val="00496C37"/>
    <w:rsid w:val="004A290A"/>
    <w:rsid w:val="004C1077"/>
    <w:rsid w:val="004C6F73"/>
    <w:rsid w:val="004D6718"/>
    <w:rsid w:val="004E2940"/>
    <w:rsid w:val="004F67CB"/>
    <w:rsid w:val="005023EE"/>
    <w:rsid w:val="0050502B"/>
    <w:rsid w:val="00506FD6"/>
    <w:rsid w:val="005150F0"/>
    <w:rsid w:val="005566E4"/>
    <w:rsid w:val="005617AB"/>
    <w:rsid w:val="0056197D"/>
    <w:rsid w:val="00570164"/>
    <w:rsid w:val="00582581"/>
    <w:rsid w:val="005A1747"/>
    <w:rsid w:val="005C1707"/>
    <w:rsid w:val="005C1750"/>
    <w:rsid w:val="005D13C1"/>
    <w:rsid w:val="005D7DFC"/>
    <w:rsid w:val="005E2459"/>
    <w:rsid w:val="005E52F6"/>
    <w:rsid w:val="005F21D5"/>
    <w:rsid w:val="005F4393"/>
    <w:rsid w:val="005F5497"/>
    <w:rsid w:val="00632E4B"/>
    <w:rsid w:val="00642D22"/>
    <w:rsid w:val="00644382"/>
    <w:rsid w:val="00650B65"/>
    <w:rsid w:val="0066726B"/>
    <w:rsid w:val="00667C0D"/>
    <w:rsid w:val="006B3474"/>
    <w:rsid w:val="006C00B3"/>
    <w:rsid w:val="006E4456"/>
    <w:rsid w:val="0070494D"/>
    <w:rsid w:val="00713FF9"/>
    <w:rsid w:val="00737862"/>
    <w:rsid w:val="007513FF"/>
    <w:rsid w:val="007A687D"/>
    <w:rsid w:val="007B1D1B"/>
    <w:rsid w:val="007C08B6"/>
    <w:rsid w:val="007C375A"/>
    <w:rsid w:val="007C734D"/>
    <w:rsid w:val="007D63C4"/>
    <w:rsid w:val="007F0882"/>
    <w:rsid w:val="008031A6"/>
    <w:rsid w:val="00804177"/>
    <w:rsid w:val="0080606F"/>
    <w:rsid w:val="0081569A"/>
    <w:rsid w:val="00820980"/>
    <w:rsid w:val="008531A6"/>
    <w:rsid w:val="00862B9D"/>
    <w:rsid w:val="00870552"/>
    <w:rsid w:val="00885D0B"/>
    <w:rsid w:val="0089341A"/>
    <w:rsid w:val="008B2C0F"/>
    <w:rsid w:val="008F6C28"/>
    <w:rsid w:val="00900E86"/>
    <w:rsid w:val="00930071"/>
    <w:rsid w:val="009502A6"/>
    <w:rsid w:val="00952A73"/>
    <w:rsid w:val="009603B8"/>
    <w:rsid w:val="009859C1"/>
    <w:rsid w:val="009A5BA1"/>
    <w:rsid w:val="009B2DC1"/>
    <w:rsid w:val="009B6167"/>
    <w:rsid w:val="009D1940"/>
    <w:rsid w:val="009E19BC"/>
    <w:rsid w:val="00A006D6"/>
    <w:rsid w:val="00A55264"/>
    <w:rsid w:val="00A60035"/>
    <w:rsid w:val="00A660D3"/>
    <w:rsid w:val="00AA352A"/>
    <w:rsid w:val="00AA3C12"/>
    <w:rsid w:val="00AB04C2"/>
    <w:rsid w:val="00AB1FAC"/>
    <w:rsid w:val="00AB3050"/>
    <w:rsid w:val="00AF0EBA"/>
    <w:rsid w:val="00AF4F05"/>
    <w:rsid w:val="00B0165F"/>
    <w:rsid w:val="00B37512"/>
    <w:rsid w:val="00B43D12"/>
    <w:rsid w:val="00B62BC3"/>
    <w:rsid w:val="00B637E0"/>
    <w:rsid w:val="00B67A18"/>
    <w:rsid w:val="00B76AA2"/>
    <w:rsid w:val="00B81039"/>
    <w:rsid w:val="00B859D2"/>
    <w:rsid w:val="00BA11CC"/>
    <w:rsid w:val="00BA3B31"/>
    <w:rsid w:val="00BC23A2"/>
    <w:rsid w:val="00BC2D4D"/>
    <w:rsid w:val="00BC4176"/>
    <w:rsid w:val="00BC432F"/>
    <w:rsid w:val="00BD3A84"/>
    <w:rsid w:val="00BD4798"/>
    <w:rsid w:val="00BD51C0"/>
    <w:rsid w:val="00BF0090"/>
    <w:rsid w:val="00C05784"/>
    <w:rsid w:val="00C1627A"/>
    <w:rsid w:val="00C167FD"/>
    <w:rsid w:val="00C31254"/>
    <w:rsid w:val="00C76052"/>
    <w:rsid w:val="00C76F80"/>
    <w:rsid w:val="00C86806"/>
    <w:rsid w:val="00C92B77"/>
    <w:rsid w:val="00C96585"/>
    <w:rsid w:val="00CB2982"/>
    <w:rsid w:val="00CD15B0"/>
    <w:rsid w:val="00CD4D46"/>
    <w:rsid w:val="00CE31E8"/>
    <w:rsid w:val="00D06647"/>
    <w:rsid w:val="00D07E04"/>
    <w:rsid w:val="00D131BF"/>
    <w:rsid w:val="00D24241"/>
    <w:rsid w:val="00D31E12"/>
    <w:rsid w:val="00D71740"/>
    <w:rsid w:val="00D72811"/>
    <w:rsid w:val="00D84BF7"/>
    <w:rsid w:val="00D92A52"/>
    <w:rsid w:val="00DB3A1E"/>
    <w:rsid w:val="00DB51D2"/>
    <w:rsid w:val="00DE3F7D"/>
    <w:rsid w:val="00DF2762"/>
    <w:rsid w:val="00DF5B3B"/>
    <w:rsid w:val="00E026F3"/>
    <w:rsid w:val="00E05042"/>
    <w:rsid w:val="00E351EF"/>
    <w:rsid w:val="00E50331"/>
    <w:rsid w:val="00E515EA"/>
    <w:rsid w:val="00E65C9A"/>
    <w:rsid w:val="00E728C3"/>
    <w:rsid w:val="00E75986"/>
    <w:rsid w:val="00E801EB"/>
    <w:rsid w:val="00E926C4"/>
    <w:rsid w:val="00E9306F"/>
    <w:rsid w:val="00E97215"/>
    <w:rsid w:val="00EB03E9"/>
    <w:rsid w:val="00EC5B52"/>
    <w:rsid w:val="00EE3BAE"/>
    <w:rsid w:val="00EE4F95"/>
    <w:rsid w:val="00EF55E6"/>
    <w:rsid w:val="00F03EAF"/>
    <w:rsid w:val="00F059F7"/>
    <w:rsid w:val="00F24376"/>
    <w:rsid w:val="00F321D8"/>
    <w:rsid w:val="00F819B9"/>
    <w:rsid w:val="00F87325"/>
    <w:rsid w:val="00F946E3"/>
    <w:rsid w:val="00FA2E04"/>
    <w:rsid w:val="00FA71B5"/>
    <w:rsid w:val="00FB2AF7"/>
    <w:rsid w:val="00FC38F3"/>
    <w:rsid w:val="00FD1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DF5B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CDCA2-A2CA-4F92-8AEA-8BD565A82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Windows</cp:lastModifiedBy>
  <cp:revision>45</cp:revision>
  <cp:lastPrinted>2023-08-21T07:41:00Z</cp:lastPrinted>
  <dcterms:created xsi:type="dcterms:W3CDTF">2021-10-21T07:13:00Z</dcterms:created>
  <dcterms:modified xsi:type="dcterms:W3CDTF">2023-08-21T07:49:00Z</dcterms:modified>
</cp:coreProperties>
</file>