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154E82">
        <w:rPr>
          <w:b w:val="0"/>
        </w:rPr>
        <w:t>15.05</w:t>
      </w:r>
      <w:r w:rsidR="00B00010">
        <w:rPr>
          <w:b w:val="0"/>
        </w:rPr>
        <w:t>.2025</w:t>
      </w:r>
      <w:r w:rsidR="00CB0757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154E82">
        <w:rPr>
          <w:b w:val="0"/>
        </w:rPr>
        <w:t>28/108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B00010">
        <w:rPr>
          <w:b/>
          <w:bCs/>
          <w:sz w:val="28"/>
          <w:szCs w:val="28"/>
        </w:rPr>
        <w:t>19</w:t>
      </w:r>
      <w:r w:rsidR="003B779D">
        <w:rPr>
          <w:b/>
          <w:bCs/>
          <w:sz w:val="28"/>
          <w:szCs w:val="28"/>
        </w:rPr>
        <w:t>.12.202</w:t>
      </w:r>
      <w:r w:rsidR="00B0001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№</w:t>
      </w:r>
      <w:r w:rsidR="00B00010">
        <w:rPr>
          <w:b/>
          <w:bCs/>
          <w:sz w:val="28"/>
          <w:szCs w:val="28"/>
        </w:rPr>
        <w:t>24/90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F469AE">
        <w:rPr>
          <w:sz w:val="28"/>
          <w:szCs w:val="28"/>
        </w:rPr>
        <w:t>19.12.2024</w:t>
      </w:r>
      <w:r w:rsidR="003B7896">
        <w:rPr>
          <w:sz w:val="28"/>
          <w:szCs w:val="28"/>
        </w:rPr>
        <w:t xml:space="preserve"> № </w:t>
      </w:r>
      <w:r w:rsidR="00F469AE">
        <w:rPr>
          <w:sz w:val="28"/>
          <w:szCs w:val="28"/>
        </w:rPr>
        <w:t>24/90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 и плановый период 202</w:t>
      </w:r>
      <w:r w:rsidR="00F469AE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и 202</w:t>
      </w:r>
      <w:r w:rsidR="00F469AE"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F469AE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154E82">
        <w:rPr>
          <w:sz w:val="28"/>
          <w:szCs w:val="28"/>
        </w:rPr>
        <w:t>33172,0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154E82">
        <w:rPr>
          <w:sz w:val="28"/>
          <w:szCs w:val="28"/>
        </w:rPr>
        <w:t>35668,1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F469AE">
        <w:rPr>
          <w:sz w:val="28"/>
          <w:szCs w:val="28"/>
        </w:rPr>
        <w:t>2496,1</w:t>
      </w:r>
      <w:r w:rsidR="007E4FAA">
        <w:rPr>
          <w:sz w:val="28"/>
          <w:szCs w:val="28"/>
        </w:rPr>
        <w:t xml:space="preserve">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.Утвердить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F469AE">
        <w:rPr>
          <w:spacing w:val="-1"/>
          <w:sz w:val="28"/>
          <w:szCs w:val="28"/>
        </w:rPr>
        <w:t>5</w:t>
      </w:r>
      <w:r w:rsidR="003B7896">
        <w:rPr>
          <w:spacing w:val="-1"/>
          <w:sz w:val="28"/>
          <w:szCs w:val="28"/>
        </w:rPr>
        <w:t xml:space="preserve"> год в сумме </w:t>
      </w:r>
      <w:r w:rsidR="00154E82">
        <w:rPr>
          <w:spacing w:val="-1"/>
          <w:sz w:val="28"/>
          <w:szCs w:val="28"/>
        </w:rPr>
        <w:t>8511,7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F469AE">
        <w:rPr>
          <w:spacing w:val="-1"/>
          <w:sz w:val="28"/>
          <w:szCs w:val="28"/>
        </w:rPr>
        <w:t>4</w:t>
      </w:r>
      <w:r w:rsidR="005566E4">
        <w:rPr>
          <w:spacing w:val="-1"/>
          <w:sz w:val="28"/>
          <w:szCs w:val="28"/>
        </w:rPr>
        <w:t xml:space="preserve"> года в сумме </w:t>
      </w:r>
      <w:r w:rsidR="00F469AE">
        <w:rPr>
          <w:spacing w:val="-1"/>
          <w:sz w:val="28"/>
          <w:szCs w:val="28"/>
        </w:rPr>
        <w:t>361,7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F469AE">
        <w:rPr>
          <w:spacing w:val="-1"/>
          <w:sz w:val="28"/>
          <w:szCs w:val="28"/>
        </w:rPr>
        <w:t>5</w:t>
      </w:r>
      <w:r w:rsidR="00E351EF">
        <w:rPr>
          <w:spacing w:val="-1"/>
          <w:sz w:val="28"/>
          <w:szCs w:val="28"/>
        </w:rPr>
        <w:t xml:space="preserve">г в сумме </w:t>
      </w:r>
      <w:r w:rsidR="00F469AE">
        <w:rPr>
          <w:spacing w:val="-1"/>
          <w:sz w:val="28"/>
          <w:szCs w:val="28"/>
        </w:rPr>
        <w:t>1408,4</w:t>
      </w:r>
      <w:r w:rsidR="00E351EF">
        <w:rPr>
          <w:spacing w:val="-1"/>
          <w:sz w:val="28"/>
          <w:szCs w:val="28"/>
        </w:rPr>
        <w:t xml:space="preserve"> тыс. руб., за счет субсидии </w:t>
      </w:r>
      <w:r w:rsidR="00F469AE">
        <w:rPr>
          <w:spacing w:val="-1"/>
          <w:sz w:val="28"/>
          <w:szCs w:val="28"/>
        </w:rPr>
        <w:t>по проекту поддержки местных инициатив на 2025г (ремонт автомобильной дороги ул. Кирова пгт. Кумены)</w:t>
      </w:r>
      <w:r w:rsidR="00E351EF">
        <w:rPr>
          <w:spacing w:val="-1"/>
          <w:sz w:val="28"/>
          <w:szCs w:val="28"/>
        </w:rPr>
        <w:t xml:space="preserve"> в сумме </w:t>
      </w:r>
      <w:r w:rsidR="00F469AE">
        <w:rPr>
          <w:spacing w:val="-1"/>
          <w:sz w:val="28"/>
          <w:szCs w:val="28"/>
        </w:rPr>
        <w:t>2115,7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154E82">
        <w:rPr>
          <w:spacing w:val="-1"/>
          <w:sz w:val="28"/>
          <w:szCs w:val="28"/>
        </w:rPr>
        <w:t>4625,9</w:t>
      </w:r>
      <w:r w:rsidR="00E351EF">
        <w:rPr>
          <w:spacing w:val="-1"/>
          <w:sz w:val="28"/>
          <w:szCs w:val="28"/>
        </w:rPr>
        <w:t xml:space="preserve"> тыс. руб.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Пункт 2 изложить в следующей редакции:</w:t>
      </w:r>
    </w:p>
    <w:p w:rsidR="008C24AD" w:rsidRDefault="008C24AD" w:rsidP="008C24AD">
      <w:pPr>
        <w:tabs>
          <w:tab w:val="left" w:pos="-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 основные характеристики бюджета муниципального образования  Куменское городское поселение на 2026 год:</w:t>
      </w:r>
    </w:p>
    <w:p w:rsidR="008C24AD" w:rsidRDefault="008C24AD" w:rsidP="008C24AD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Общий объем доходов бюджета муниц</w:t>
      </w:r>
      <w:r w:rsidR="0010463E">
        <w:rPr>
          <w:sz w:val="28"/>
          <w:szCs w:val="28"/>
        </w:rPr>
        <w:t xml:space="preserve">ипального образования в сумме  </w:t>
      </w:r>
      <w:r w:rsidR="003C66D6">
        <w:rPr>
          <w:sz w:val="28"/>
          <w:szCs w:val="28"/>
        </w:rPr>
        <w:t>28639,1</w:t>
      </w:r>
      <w:r>
        <w:rPr>
          <w:sz w:val="28"/>
          <w:szCs w:val="28"/>
        </w:rPr>
        <w:t xml:space="preserve"> тыс. рублей;</w:t>
      </w:r>
    </w:p>
    <w:p w:rsidR="008C24AD" w:rsidRDefault="008C24AD" w:rsidP="008C24AD">
      <w:pPr>
        <w:tabs>
          <w:tab w:val="left" w:pos="-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Общий объем расходов бюджета муниципального образования в сумме </w:t>
      </w:r>
      <w:r w:rsidR="003C66D6">
        <w:rPr>
          <w:sz w:val="28"/>
          <w:szCs w:val="28"/>
        </w:rPr>
        <w:t>29722,7</w:t>
      </w:r>
      <w:r>
        <w:rPr>
          <w:sz w:val="28"/>
          <w:szCs w:val="28"/>
        </w:rPr>
        <w:t xml:space="preserve"> тыс. рублей;</w:t>
      </w:r>
    </w:p>
    <w:p w:rsidR="008C24AD" w:rsidRDefault="008C24AD" w:rsidP="008C24AD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Дефицит бюджета муниципального образования в сумме  </w:t>
      </w:r>
      <w:r w:rsidR="003C6E0A">
        <w:rPr>
          <w:sz w:val="28"/>
          <w:szCs w:val="28"/>
        </w:rPr>
        <w:t>1083,6</w:t>
      </w:r>
      <w:r>
        <w:rPr>
          <w:sz w:val="28"/>
          <w:szCs w:val="28"/>
        </w:rPr>
        <w:t xml:space="preserve"> тыс. рублей.»</w:t>
      </w:r>
    </w:p>
    <w:p w:rsidR="00766265" w:rsidRDefault="0010463E" w:rsidP="0010463E">
      <w:pPr>
        <w:tabs>
          <w:tab w:val="left" w:pos="-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 Пункт 3 изложить в следующей редакции:</w:t>
      </w:r>
    </w:p>
    <w:p w:rsidR="0010463E" w:rsidRDefault="0010463E" w:rsidP="00766265">
      <w:pPr>
        <w:tabs>
          <w:tab w:val="left" w:pos="-414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10463E">
        <w:rPr>
          <w:bCs/>
          <w:sz w:val="28"/>
          <w:szCs w:val="28"/>
        </w:rPr>
        <w:t>3</w:t>
      </w:r>
      <w:r w:rsidRPr="00766265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Утвердить основные характеристики бюджета муниципального образования  Куменское городское поселение на 2027 год:</w:t>
      </w:r>
    </w:p>
    <w:p w:rsidR="0010463E" w:rsidRDefault="0010463E" w:rsidP="0010463E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Общий объем доходов бюджета муниципального образования в сумме  30647,1 тыс. рублей;</w:t>
      </w:r>
    </w:p>
    <w:p w:rsidR="0010463E" w:rsidRDefault="0010463E" w:rsidP="0010463E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Общий объем расходов бюджета муниципального образования в сумме 31442,3 тыс. рублей;</w:t>
      </w:r>
    </w:p>
    <w:p w:rsidR="0010463E" w:rsidRDefault="0010463E" w:rsidP="0010463E">
      <w:pPr>
        <w:tabs>
          <w:tab w:val="left" w:pos="-4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Дефицит бюджета муниципального образования в сумме 795,2 тыс. рублей.»</w:t>
      </w:r>
    </w:p>
    <w:p w:rsidR="008C24AD" w:rsidRDefault="0010463E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24AD">
        <w:rPr>
          <w:sz w:val="28"/>
          <w:szCs w:val="28"/>
        </w:rPr>
        <w:t>.</w:t>
      </w:r>
      <w:r w:rsidR="008C24AD" w:rsidRPr="0072397F">
        <w:rPr>
          <w:sz w:val="28"/>
          <w:szCs w:val="28"/>
        </w:rPr>
        <w:t xml:space="preserve"> </w:t>
      </w:r>
      <w:r w:rsidR="008C24AD">
        <w:rPr>
          <w:sz w:val="28"/>
          <w:szCs w:val="28"/>
        </w:rPr>
        <w:t>Приложение № 11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463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2397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12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463E">
        <w:rPr>
          <w:sz w:val="28"/>
          <w:szCs w:val="28"/>
        </w:rPr>
        <w:t>2</w:t>
      </w:r>
      <w:r>
        <w:rPr>
          <w:sz w:val="28"/>
          <w:szCs w:val="28"/>
        </w:rPr>
        <w:t>. Приложение № 13 изложить в новой редакции. Прилагается.</w:t>
      </w:r>
    </w:p>
    <w:p w:rsidR="008C24AD" w:rsidRDefault="008C24AD" w:rsidP="008C2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463E">
        <w:rPr>
          <w:sz w:val="28"/>
          <w:szCs w:val="28"/>
        </w:rPr>
        <w:t>3</w:t>
      </w:r>
      <w:r>
        <w:rPr>
          <w:sz w:val="28"/>
          <w:szCs w:val="28"/>
        </w:rPr>
        <w:t>. Приложение № 14 изложить в новой редакции. Прилагается.</w:t>
      </w:r>
    </w:p>
    <w:p w:rsidR="00CB0757" w:rsidRDefault="008C24AD" w:rsidP="00CB07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463E">
        <w:rPr>
          <w:sz w:val="28"/>
          <w:szCs w:val="28"/>
        </w:rPr>
        <w:t>4</w:t>
      </w:r>
      <w:r>
        <w:rPr>
          <w:sz w:val="28"/>
          <w:szCs w:val="28"/>
        </w:rPr>
        <w:t>. Приложение № 15 изложить в новой редакции. Прилагается.</w:t>
      </w:r>
    </w:p>
    <w:p w:rsidR="00CB0757" w:rsidRDefault="00CB0757" w:rsidP="00CB07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Дополнить </w:t>
      </w:r>
      <w:r w:rsidR="00766265">
        <w:rPr>
          <w:sz w:val="28"/>
          <w:szCs w:val="28"/>
        </w:rPr>
        <w:t xml:space="preserve">подпунктом 21.1 </w:t>
      </w:r>
      <w:r>
        <w:rPr>
          <w:sz w:val="28"/>
          <w:szCs w:val="28"/>
        </w:rPr>
        <w:t>следующего содержания:</w:t>
      </w:r>
    </w:p>
    <w:p w:rsidR="00CB0757" w:rsidRDefault="00CB0757" w:rsidP="00CB0757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</w:t>
      </w:r>
      <w:r w:rsidR="00766265">
        <w:rPr>
          <w:spacing w:val="-1"/>
          <w:sz w:val="28"/>
          <w:szCs w:val="28"/>
        </w:rPr>
        <w:t>21.1</w:t>
      </w:r>
      <w:r>
        <w:rPr>
          <w:spacing w:val="-1"/>
          <w:sz w:val="28"/>
          <w:szCs w:val="28"/>
        </w:rPr>
        <w:t>. Установить мораторий на увеличение в течение текущего и очередного финансового года штатной численности работников органов местного самоуправления и работников муниципальных учреждений.».</w:t>
      </w:r>
    </w:p>
    <w:p w:rsidR="00CB0757" w:rsidRDefault="00FF084D" w:rsidP="00CB0757">
      <w:pPr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766265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. </w:t>
      </w:r>
      <w:r w:rsidR="00CB0757">
        <w:rPr>
          <w:spacing w:val="-1"/>
          <w:sz w:val="28"/>
          <w:szCs w:val="28"/>
        </w:rPr>
        <w:t>Опубликовать настоящее решение в информационном бюллетене Думы Куменского городского поселения и разместить на сайте Куменского городского поселения.</w:t>
      </w:r>
    </w:p>
    <w:p w:rsidR="00DF5B3B" w:rsidRDefault="00CB0757" w:rsidP="00FF084D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6265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. Настоящее решение вступает в силу с момента его официального опубликования. </w:t>
      </w:r>
      <w:r w:rsidR="005150F0">
        <w:rPr>
          <w:sz w:val="28"/>
          <w:szCs w:val="28"/>
        </w:rPr>
        <w:t xml:space="preserve"> </w:t>
      </w:r>
    </w:p>
    <w:p w:rsidR="00FF084D" w:rsidRDefault="00FF084D" w:rsidP="00FF084D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FF084D" w:rsidRDefault="00FF084D" w:rsidP="00FF084D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К.А. Цыганков</w:t>
      </w:r>
    </w:p>
    <w:p w:rsidR="00FF084D" w:rsidRDefault="00FF084D" w:rsidP="00FF084D">
      <w:pPr>
        <w:tabs>
          <w:tab w:val="left" w:pos="284"/>
        </w:tabs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В.Г. Малых </w:t>
      </w:r>
    </w:p>
    <w:p w:rsidR="00FF084D" w:rsidRDefault="00FF084D" w:rsidP="00FF084D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F084D" w:rsidRDefault="00FF084D" w:rsidP="00FF084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FF084D" w:rsidRDefault="00FF084D" w:rsidP="00FF084D">
      <w:pPr>
        <w:spacing w:after="960"/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И.Ю. Крутихин</w:t>
      </w:r>
    </w:p>
    <w:p w:rsidR="00FF084D" w:rsidRDefault="00FF084D" w:rsidP="00FF084D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Подлежит опубликованию в информационном бюллетене и размещению на сайте Куменского городского поселения</w:t>
      </w: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FF084D" w:rsidRDefault="00FF084D" w:rsidP="00FF084D">
      <w:pPr>
        <w:spacing w:after="360"/>
        <w:jc w:val="both"/>
        <w:rPr>
          <w:sz w:val="28"/>
          <w:szCs w:val="28"/>
        </w:rPr>
      </w:pPr>
    </w:p>
    <w:p w:rsidR="001B7EDA" w:rsidRDefault="00FF084D" w:rsidP="00FF084D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 – 2, Крутихин И.Ю.</w:t>
      </w:r>
    </w:p>
    <w:sectPr w:rsidR="001B7EDA" w:rsidSect="00CB0757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7F" w:rsidRDefault="008E537F">
      <w:r>
        <w:separator/>
      </w:r>
    </w:p>
  </w:endnote>
  <w:endnote w:type="continuationSeparator" w:id="0">
    <w:p w:rsidR="008E537F" w:rsidRDefault="008E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7F" w:rsidRDefault="008E537F">
      <w:r>
        <w:separator/>
      </w:r>
    </w:p>
  </w:footnote>
  <w:footnote w:type="continuationSeparator" w:id="0">
    <w:p w:rsidR="008E537F" w:rsidRDefault="008E5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23102"/>
    <w:rsid w:val="000440AD"/>
    <w:rsid w:val="000475AF"/>
    <w:rsid w:val="0005305B"/>
    <w:rsid w:val="0006086F"/>
    <w:rsid w:val="000610C3"/>
    <w:rsid w:val="0007105C"/>
    <w:rsid w:val="000737A4"/>
    <w:rsid w:val="000755F3"/>
    <w:rsid w:val="00084FA3"/>
    <w:rsid w:val="000914EA"/>
    <w:rsid w:val="00091B43"/>
    <w:rsid w:val="000939E6"/>
    <w:rsid w:val="00095E1D"/>
    <w:rsid w:val="000A2530"/>
    <w:rsid w:val="000A6909"/>
    <w:rsid w:val="000B35D7"/>
    <w:rsid w:val="000D4E50"/>
    <w:rsid w:val="000D5E74"/>
    <w:rsid w:val="000E29E9"/>
    <w:rsid w:val="000E6754"/>
    <w:rsid w:val="000F1FAB"/>
    <w:rsid w:val="0010239A"/>
    <w:rsid w:val="0010463E"/>
    <w:rsid w:val="001101FB"/>
    <w:rsid w:val="00124805"/>
    <w:rsid w:val="00127A5D"/>
    <w:rsid w:val="0013103C"/>
    <w:rsid w:val="00137310"/>
    <w:rsid w:val="00154E82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4654F"/>
    <w:rsid w:val="00281626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C66D6"/>
    <w:rsid w:val="003C6E0A"/>
    <w:rsid w:val="003E258F"/>
    <w:rsid w:val="003E662C"/>
    <w:rsid w:val="00417DFD"/>
    <w:rsid w:val="00422C9F"/>
    <w:rsid w:val="00443CBA"/>
    <w:rsid w:val="00451010"/>
    <w:rsid w:val="0046396A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3DC0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21DE9"/>
    <w:rsid w:val="0062201C"/>
    <w:rsid w:val="00632E4B"/>
    <w:rsid w:val="00642D22"/>
    <w:rsid w:val="00644382"/>
    <w:rsid w:val="00650B65"/>
    <w:rsid w:val="0066726B"/>
    <w:rsid w:val="00667C0D"/>
    <w:rsid w:val="006B3474"/>
    <w:rsid w:val="006C00B3"/>
    <w:rsid w:val="006D25F2"/>
    <w:rsid w:val="006D624B"/>
    <w:rsid w:val="006E1AA7"/>
    <w:rsid w:val="006E4456"/>
    <w:rsid w:val="006F5C72"/>
    <w:rsid w:val="0070494D"/>
    <w:rsid w:val="00713FF9"/>
    <w:rsid w:val="0072791B"/>
    <w:rsid w:val="00737862"/>
    <w:rsid w:val="007513FF"/>
    <w:rsid w:val="00766265"/>
    <w:rsid w:val="00783071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101"/>
    <w:rsid w:val="007F0882"/>
    <w:rsid w:val="008031A6"/>
    <w:rsid w:val="00804177"/>
    <w:rsid w:val="0080606F"/>
    <w:rsid w:val="00820980"/>
    <w:rsid w:val="00836E63"/>
    <w:rsid w:val="0084579A"/>
    <w:rsid w:val="008531A6"/>
    <w:rsid w:val="00862B9D"/>
    <w:rsid w:val="00870552"/>
    <w:rsid w:val="00885D0B"/>
    <w:rsid w:val="0089341A"/>
    <w:rsid w:val="008A499B"/>
    <w:rsid w:val="008B09A3"/>
    <w:rsid w:val="008B2C0F"/>
    <w:rsid w:val="008C24AD"/>
    <w:rsid w:val="008E537F"/>
    <w:rsid w:val="008F44BC"/>
    <w:rsid w:val="008F6C28"/>
    <w:rsid w:val="00900E86"/>
    <w:rsid w:val="00930071"/>
    <w:rsid w:val="00943E4F"/>
    <w:rsid w:val="009502A6"/>
    <w:rsid w:val="00952A73"/>
    <w:rsid w:val="00960116"/>
    <w:rsid w:val="009603B8"/>
    <w:rsid w:val="00964E97"/>
    <w:rsid w:val="009859C1"/>
    <w:rsid w:val="009A5BA1"/>
    <w:rsid w:val="009B2DC1"/>
    <w:rsid w:val="009B5DE7"/>
    <w:rsid w:val="009D1940"/>
    <w:rsid w:val="009E19BC"/>
    <w:rsid w:val="009F3C54"/>
    <w:rsid w:val="00A006D6"/>
    <w:rsid w:val="00A2705A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3D34"/>
    <w:rsid w:val="00AB576A"/>
    <w:rsid w:val="00AB7FC4"/>
    <w:rsid w:val="00AD25C4"/>
    <w:rsid w:val="00AF0EBA"/>
    <w:rsid w:val="00AF4F05"/>
    <w:rsid w:val="00B00010"/>
    <w:rsid w:val="00B0165F"/>
    <w:rsid w:val="00B26FBB"/>
    <w:rsid w:val="00B37512"/>
    <w:rsid w:val="00B43D12"/>
    <w:rsid w:val="00B5219A"/>
    <w:rsid w:val="00B62642"/>
    <w:rsid w:val="00B62BC3"/>
    <w:rsid w:val="00B637E0"/>
    <w:rsid w:val="00B67A18"/>
    <w:rsid w:val="00B81039"/>
    <w:rsid w:val="00B8167E"/>
    <w:rsid w:val="00B8278D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37F54"/>
    <w:rsid w:val="00C55F8B"/>
    <w:rsid w:val="00C76052"/>
    <w:rsid w:val="00C76F80"/>
    <w:rsid w:val="00C86806"/>
    <w:rsid w:val="00C96432"/>
    <w:rsid w:val="00C96585"/>
    <w:rsid w:val="00CA0EF9"/>
    <w:rsid w:val="00CB0757"/>
    <w:rsid w:val="00CB2982"/>
    <w:rsid w:val="00CD15B0"/>
    <w:rsid w:val="00CD4D46"/>
    <w:rsid w:val="00CE1DE8"/>
    <w:rsid w:val="00CE31E8"/>
    <w:rsid w:val="00D06647"/>
    <w:rsid w:val="00D06A16"/>
    <w:rsid w:val="00D07E04"/>
    <w:rsid w:val="00D110B6"/>
    <w:rsid w:val="00D131BF"/>
    <w:rsid w:val="00D143D3"/>
    <w:rsid w:val="00D24241"/>
    <w:rsid w:val="00D31E12"/>
    <w:rsid w:val="00D41BE4"/>
    <w:rsid w:val="00D71740"/>
    <w:rsid w:val="00D72811"/>
    <w:rsid w:val="00D75A54"/>
    <w:rsid w:val="00D84BF7"/>
    <w:rsid w:val="00D92A52"/>
    <w:rsid w:val="00DB3A1E"/>
    <w:rsid w:val="00DB51D2"/>
    <w:rsid w:val="00DC2234"/>
    <w:rsid w:val="00DD432B"/>
    <w:rsid w:val="00DE3F7D"/>
    <w:rsid w:val="00DF2762"/>
    <w:rsid w:val="00DF4AE2"/>
    <w:rsid w:val="00DF5B3B"/>
    <w:rsid w:val="00E026F3"/>
    <w:rsid w:val="00E05042"/>
    <w:rsid w:val="00E26B60"/>
    <w:rsid w:val="00E351EF"/>
    <w:rsid w:val="00E50331"/>
    <w:rsid w:val="00E515EA"/>
    <w:rsid w:val="00E6467E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D02BB"/>
    <w:rsid w:val="00EE3BAE"/>
    <w:rsid w:val="00EE4F95"/>
    <w:rsid w:val="00EF1B5F"/>
    <w:rsid w:val="00EF55E6"/>
    <w:rsid w:val="00F02AF0"/>
    <w:rsid w:val="00F03EAF"/>
    <w:rsid w:val="00F059F7"/>
    <w:rsid w:val="00F24376"/>
    <w:rsid w:val="00F321D8"/>
    <w:rsid w:val="00F469AE"/>
    <w:rsid w:val="00F56D7A"/>
    <w:rsid w:val="00F60A44"/>
    <w:rsid w:val="00F819B9"/>
    <w:rsid w:val="00F87325"/>
    <w:rsid w:val="00FA2E04"/>
    <w:rsid w:val="00FA42E9"/>
    <w:rsid w:val="00FA71B5"/>
    <w:rsid w:val="00FB2AF7"/>
    <w:rsid w:val="00FC3026"/>
    <w:rsid w:val="00FC36F7"/>
    <w:rsid w:val="00FC38F3"/>
    <w:rsid w:val="00FD0044"/>
    <w:rsid w:val="00FD1E0B"/>
    <w:rsid w:val="00FD3D6C"/>
    <w:rsid w:val="00FF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D688AA8-859B-40EF-B204-414F871B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1EE3-CE0F-4EA9-8071-3BD84F91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2025-05-20T12:58:00Z</cp:lastPrinted>
  <dcterms:created xsi:type="dcterms:W3CDTF">2025-05-20T12:10:00Z</dcterms:created>
  <dcterms:modified xsi:type="dcterms:W3CDTF">2025-05-20T13:03:00Z</dcterms:modified>
</cp:coreProperties>
</file>