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8F44BC">
        <w:rPr>
          <w:b w:val="0"/>
        </w:rPr>
        <w:t>15.08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1F11FC">
        <w:rPr>
          <w:b w:val="0"/>
        </w:rPr>
        <w:t xml:space="preserve"> 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8F44BC">
        <w:rPr>
          <w:b w:val="0"/>
        </w:rPr>
        <w:t>21/82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B91B6C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6633C2">
        <w:rPr>
          <w:b/>
          <w:bCs/>
          <w:sz w:val="28"/>
          <w:szCs w:val="28"/>
        </w:rPr>
        <w:t xml:space="preserve"> 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поселени</w:t>
      </w:r>
      <w:r w:rsidR="006633C2">
        <w:rPr>
          <w:sz w:val="28"/>
          <w:szCs w:val="28"/>
        </w:rPr>
        <w:t>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</w:t>
      </w:r>
      <w:r w:rsidR="006633C2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8F44BC">
        <w:rPr>
          <w:sz w:val="28"/>
          <w:szCs w:val="28"/>
        </w:rPr>
        <w:t>30303,4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6633C2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8F44BC">
        <w:rPr>
          <w:sz w:val="28"/>
          <w:szCs w:val="28"/>
        </w:rPr>
        <w:t>32046,3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6633C2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в сумме </w:t>
      </w:r>
      <w:r w:rsidR="007E4FAA">
        <w:rPr>
          <w:sz w:val="28"/>
          <w:szCs w:val="28"/>
        </w:rPr>
        <w:t>1742,9 тыс. рублей</w:t>
      </w:r>
      <w:r w:rsidR="005C1750">
        <w:rPr>
          <w:sz w:val="28"/>
          <w:szCs w:val="28"/>
        </w:rPr>
        <w:t>»</w:t>
      </w:r>
      <w:r w:rsidR="007E4FAA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6633C2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6633C2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BC6AE8">
        <w:rPr>
          <w:spacing w:val="-1"/>
          <w:sz w:val="28"/>
          <w:szCs w:val="28"/>
        </w:rPr>
        <w:t>9317,2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6633C2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6633C2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BC6AE8">
        <w:rPr>
          <w:spacing w:val="-1"/>
          <w:sz w:val="28"/>
          <w:szCs w:val="28"/>
        </w:rPr>
        <w:t>2291,3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6633C2">
        <w:rPr>
          <w:spacing w:val="-1"/>
          <w:sz w:val="28"/>
          <w:szCs w:val="28"/>
        </w:rPr>
        <w:t xml:space="preserve">Разместить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6633C2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6633C2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6633C2" w:rsidRDefault="006633C2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6633C2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6633C2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6633C2" w:rsidRDefault="006633C2" w:rsidP="006633C2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1B7EDA" w:rsidRDefault="001B7EDA" w:rsidP="006633C2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</w:t>
      </w:r>
      <w:r w:rsidR="007F0882">
        <w:rPr>
          <w:sz w:val="28"/>
          <w:szCs w:val="28"/>
        </w:rPr>
        <w:t>К.А. Цыганков</w:t>
      </w:r>
    </w:p>
    <w:p w:rsidR="00675F6B" w:rsidRDefault="00675F6B" w:rsidP="006633C2">
      <w:pPr>
        <w:spacing w:after="360"/>
        <w:jc w:val="both"/>
        <w:rPr>
          <w:sz w:val="28"/>
          <w:szCs w:val="28"/>
        </w:rPr>
      </w:pPr>
      <w:bookmarkStart w:id="0" w:name="_GoBack"/>
      <w:bookmarkEnd w:id="0"/>
    </w:p>
    <w:sectPr w:rsidR="00675F6B" w:rsidSect="006633C2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81B" w:rsidRDefault="00DD681B">
      <w:r>
        <w:separator/>
      </w:r>
    </w:p>
  </w:endnote>
  <w:endnote w:type="continuationSeparator" w:id="0">
    <w:p w:rsidR="00DD681B" w:rsidRDefault="00DD6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81B" w:rsidRDefault="00DD681B">
      <w:r>
        <w:separator/>
      </w:r>
    </w:p>
  </w:footnote>
  <w:footnote w:type="continuationSeparator" w:id="0">
    <w:p w:rsidR="00DD681B" w:rsidRDefault="00DD6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0764D"/>
    <w:rsid w:val="000440AD"/>
    <w:rsid w:val="000475AF"/>
    <w:rsid w:val="0005305B"/>
    <w:rsid w:val="0006086F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29E9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A1B58"/>
    <w:rsid w:val="001B306A"/>
    <w:rsid w:val="001B7EDA"/>
    <w:rsid w:val="001D655B"/>
    <w:rsid w:val="001D72EA"/>
    <w:rsid w:val="001F00DF"/>
    <w:rsid w:val="001F11FC"/>
    <w:rsid w:val="001F6C52"/>
    <w:rsid w:val="00210413"/>
    <w:rsid w:val="0024654F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77F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57AC8"/>
    <w:rsid w:val="0046396A"/>
    <w:rsid w:val="00483FCD"/>
    <w:rsid w:val="0049094D"/>
    <w:rsid w:val="00496C37"/>
    <w:rsid w:val="004A290A"/>
    <w:rsid w:val="004C1077"/>
    <w:rsid w:val="004C6F73"/>
    <w:rsid w:val="004D6718"/>
    <w:rsid w:val="004E2940"/>
    <w:rsid w:val="004F67CB"/>
    <w:rsid w:val="005023EE"/>
    <w:rsid w:val="0050502B"/>
    <w:rsid w:val="00506FD6"/>
    <w:rsid w:val="005150F0"/>
    <w:rsid w:val="00532927"/>
    <w:rsid w:val="00533446"/>
    <w:rsid w:val="005539E7"/>
    <w:rsid w:val="005566E4"/>
    <w:rsid w:val="005617AB"/>
    <w:rsid w:val="0056197D"/>
    <w:rsid w:val="00570164"/>
    <w:rsid w:val="00582581"/>
    <w:rsid w:val="00595A79"/>
    <w:rsid w:val="005A1747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33C2"/>
    <w:rsid w:val="0066726B"/>
    <w:rsid w:val="00667C0D"/>
    <w:rsid w:val="00675F6B"/>
    <w:rsid w:val="006B3474"/>
    <w:rsid w:val="006C00B3"/>
    <w:rsid w:val="006D25F2"/>
    <w:rsid w:val="006E4456"/>
    <w:rsid w:val="006F5C72"/>
    <w:rsid w:val="0070494D"/>
    <w:rsid w:val="00713FF9"/>
    <w:rsid w:val="0072791B"/>
    <w:rsid w:val="00737862"/>
    <w:rsid w:val="007513FF"/>
    <w:rsid w:val="007A687D"/>
    <w:rsid w:val="007B1D1B"/>
    <w:rsid w:val="007C08B6"/>
    <w:rsid w:val="007C375A"/>
    <w:rsid w:val="007C734D"/>
    <w:rsid w:val="007D433B"/>
    <w:rsid w:val="007D63C4"/>
    <w:rsid w:val="007E4FAA"/>
    <w:rsid w:val="007F0882"/>
    <w:rsid w:val="008031A6"/>
    <w:rsid w:val="00804177"/>
    <w:rsid w:val="0080606F"/>
    <w:rsid w:val="00820980"/>
    <w:rsid w:val="008531A6"/>
    <w:rsid w:val="00862B9D"/>
    <w:rsid w:val="00870552"/>
    <w:rsid w:val="00885D0B"/>
    <w:rsid w:val="0089341A"/>
    <w:rsid w:val="008A499B"/>
    <w:rsid w:val="008B09A3"/>
    <w:rsid w:val="008B2C0F"/>
    <w:rsid w:val="008F44BC"/>
    <w:rsid w:val="008F6C28"/>
    <w:rsid w:val="00900E86"/>
    <w:rsid w:val="00930071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F3C54"/>
    <w:rsid w:val="00A006D6"/>
    <w:rsid w:val="00A55264"/>
    <w:rsid w:val="00A60035"/>
    <w:rsid w:val="00A660D3"/>
    <w:rsid w:val="00A816DD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25CB"/>
    <w:rsid w:val="00B37512"/>
    <w:rsid w:val="00B43D12"/>
    <w:rsid w:val="00B5219A"/>
    <w:rsid w:val="00B62BC3"/>
    <w:rsid w:val="00B637E0"/>
    <w:rsid w:val="00B67A18"/>
    <w:rsid w:val="00B81039"/>
    <w:rsid w:val="00B859D2"/>
    <w:rsid w:val="00B91B6C"/>
    <w:rsid w:val="00BA11CC"/>
    <w:rsid w:val="00BA3B31"/>
    <w:rsid w:val="00BC23A2"/>
    <w:rsid w:val="00BC2D4D"/>
    <w:rsid w:val="00BC4176"/>
    <w:rsid w:val="00BC432F"/>
    <w:rsid w:val="00BC6AE8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352D8"/>
    <w:rsid w:val="00C76052"/>
    <w:rsid w:val="00C76F80"/>
    <w:rsid w:val="00C86806"/>
    <w:rsid w:val="00C96432"/>
    <w:rsid w:val="00C96585"/>
    <w:rsid w:val="00CA0EF9"/>
    <w:rsid w:val="00CB2982"/>
    <w:rsid w:val="00CD15B0"/>
    <w:rsid w:val="00CD4D46"/>
    <w:rsid w:val="00CE31E8"/>
    <w:rsid w:val="00D06647"/>
    <w:rsid w:val="00D06A16"/>
    <w:rsid w:val="00D07E04"/>
    <w:rsid w:val="00D110B6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D681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2F68"/>
    <w:rsid w:val="00E75986"/>
    <w:rsid w:val="00E801EB"/>
    <w:rsid w:val="00E926C4"/>
    <w:rsid w:val="00E9306F"/>
    <w:rsid w:val="00EA5615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60A44"/>
    <w:rsid w:val="00F819B9"/>
    <w:rsid w:val="00F87325"/>
    <w:rsid w:val="00FA2E04"/>
    <w:rsid w:val="00FA71B5"/>
    <w:rsid w:val="00FB2AF7"/>
    <w:rsid w:val="00FC36F7"/>
    <w:rsid w:val="00FC38F3"/>
    <w:rsid w:val="00FC3F2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FB21478-F3DC-4E55-9593-BA94FC10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F921F-E203-4312-ACC4-272F54B0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2024-08-26T08:15:00Z</cp:lastPrinted>
  <dcterms:created xsi:type="dcterms:W3CDTF">2024-08-23T10:28:00Z</dcterms:created>
  <dcterms:modified xsi:type="dcterms:W3CDTF">2024-08-27T06:50:00Z</dcterms:modified>
</cp:coreProperties>
</file>