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6C00B3">
      <w:pPr>
        <w:pStyle w:val="ac"/>
        <w:spacing w:after="360"/>
        <w:rPr>
          <w:szCs w:val="28"/>
        </w:rPr>
      </w:pPr>
      <w:r>
        <w:rPr>
          <w:szCs w:val="28"/>
        </w:rPr>
        <w:t>ПЯТОГО</w:t>
      </w:r>
      <w:r w:rsidR="003B7896">
        <w:rPr>
          <w:szCs w:val="28"/>
        </w:rPr>
        <w:t xml:space="preserve"> СОЗЫВА</w:t>
      </w:r>
    </w:p>
    <w:p w:rsidR="00C31254" w:rsidRPr="001B7EDA" w:rsidRDefault="000939E6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3B7896" w:rsidRDefault="000939E6" w:rsidP="00C31254">
      <w:pPr>
        <w:pStyle w:val="ac"/>
        <w:tabs>
          <w:tab w:val="center" w:pos="4873"/>
        </w:tabs>
      </w:pPr>
      <w:r>
        <w:rPr>
          <w:b w:val="0"/>
        </w:rPr>
        <w:t>о</w:t>
      </w:r>
      <w:r w:rsidR="003B7896">
        <w:rPr>
          <w:b w:val="0"/>
        </w:rPr>
        <w:t>т</w:t>
      </w:r>
      <w:r>
        <w:rPr>
          <w:b w:val="0"/>
        </w:rPr>
        <w:t xml:space="preserve"> </w:t>
      </w:r>
      <w:r w:rsidR="00964E97">
        <w:rPr>
          <w:b w:val="0"/>
        </w:rPr>
        <w:t>26.12</w:t>
      </w:r>
      <w:r w:rsidR="008031A6">
        <w:rPr>
          <w:b w:val="0"/>
        </w:rPr>
        <w:t>.2023</w:t>
      </w:r>
      <w:r w:rsidR="00757A2D">
        <w:rPr>
          <w:b w:val="0"/>
        </w:rPr>
        <w:t xml:space="preserve"> </w:t>
      </w:r>
      <w:r w:rsidR="003B7896">
        <w:rPr>
          <w:b w:val="0"/>
        </w:rPr>
        <w:t>№</w:t>
      </w:r>
      <w:r w:rsidR="00BC2D4D">
        <w:rPr>
          <w:b w:val="0"/>
        </w:rPr>
        <w:t xml:space="preserve"> </w:t>
      </w:r>
      <w:r w:rsidR="00124805">
        <w:rPr>
          <w:b w:val="0"/>
        </w:rPr>
        <w:t>1</w:t>
      </w:r>
      <w:r w:rsidR="00AA4095">
        <w:rPr>
          <w:b w:val="0"/>
        </w:rPr>
        <w:t>4</w:t>
      </w:r>
      <w:r w:rsidR="00124805">
        <w:rPr>
          <w:b w:val="0"/>
        </w:rPr>
        <w:t>/5</w:t>
      </w:r>
      <w:r w:rsidR="00AA4095">
        <w:rPr>
          <w:b w:val="0"/>
        </w:rPr>
        <w:t>6</w:t>
      </w:r>
    </w:p>
    <w:p w:rsidR="003B7896" w:rsidRDefault="003B7896" w:rsidP="001B7EDA">
      <w:pPr>
        <w:spacing w:after="480"/>
        <w:jc w:val="center"/>
      </w:pPr>
      <w:r>
        <w:rPr>
          <w:sz w:val="28"/>
          <w:szCs w:val="28"/>
        </w:rPr>
        <w:t>пгт Кумены</w:t>
      </w:r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 w:rsidR="00C31254">
        <w:rPr>
          <w:b/>
          <w:bCs/>
          <w:sz w:val="28"/>
          <w:szCs w:val="28"/>
        </w:rPr>
        <w:t xml:space="preserve">Куменского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3B779D">
        <w:rPr>
          <w:b/>
          <w:bCs/>
          <w:sz w:val="28"/>
          <w:szCs w:val="28"/>
        </w:rPr>
        <w:t>2</w:t>
      </w:r>
      <w:r w:rsidR="004803A5">
        <w:rPr>
          <w:b/>
          <w:bCs/>
          <w:sz w:val="28"/>
          <w:szCs w:val="28"/>
        </w:rPr>
        <w:t>2</w:t>
      </w:r>
      <w:r w:rsidR="003B779D">
        <w:rPr>
          <w:b/>
          <w:bCs/>
          <w:sz w:val="28"/>
          <w:szCs w:val="28"/>
        </w:rPr>
        <w:t>.12.202</w:t>
      </w:r>
      <w:r w:rsidR="008031A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№</w:t>
      </w:r>
      <w:r w:rsidR="004803A5">
        <w:rPr>
          <w:b/>
          <w:bCs/>
          <w:sz w:val="28"/>
          <w:szCs w:val="28"/>
        </w:rPr>
        <w:t xml:space="preserve"> </w:t>
      </w:r>
      <w:r w:rsidR="008031A6">
        <w:rPr>
          <w:b/>
          <w:bCs/>
          <w:sz w:val="28"/>
          <w:szCs w:val="28"/>
        </w:rPr>
        <w:t>5/23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23 Устава муниципального образования Куменское городское поселение Куменского района Кировской области Дума Куменского городского поселения  РЕШИЛА:</w:t>
      </w:r>
    </w:p>
    <w:p w:rsidR="003B7896" w:rsidRDefault="00C31254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Куменского городского поселения от </w:t>
      </w:r>
      <w:r w:rsidR="00BA3B31">
        <w:rPr>
          <w:sz w:val="28"/>
          <w:szCs w:val="28"/>
        </w:rPr>
        <w:t>2</w:t>
      </w:r>
      <w:r w:rsidR="004803A5">
        <w:rPr>
          <w:sz w:val="28"/>
          <w:szCs w:val="28"/>
        </w:rPr>
        <w:t>2</w:t>
      </w:r>
      <w:r w:rsidR="00BA3B31">
        <w:rPr>
          <w:sz w:val="28"/>
          <w:szCs w:val="28"/>
        </w:rPr>
        <w:t>.12.202</w:t>
      </w:r>
      <w:r w:rsidR="008031A6">
        <w:rPr>
          <w:sz w:val="28"/>
          <w:szCs w:val="28"/>
        </w:rPr>
        <w:t>2</w:t>
      </w:r>
      <w:r w:rsidR="003B7896">
        <w:rPr>
          <w:sz w:val="28"/>
          <w:szCs w:val="28"/>
        </w:rPr>
        <w:t xml:space="preserve"> № </w:t>
      </w:r>
      <w:r w:rsidR="008031A6">
        <w:rPr>
          <w:sz w:val="28"/>
          <w:szCs w:val="28"/>
        </w:rPr>
        <w:t>5/23</w:t>
      </w:r>
      <w:r w:rsidR="003B7896">
        <w:rPr>
          <w:sz w:val="28"/>
          <w:szCs w:val="28"/>
        </w:rPr>
        <w:t xml:space="preserve"> «О бюджете муниципального образования Куменское городское поселение Куменского района Кировской области на 20</w:t>
      </w:r>
      <w:r w:rsidR="00347AD9">
        <w:rPr>
          <w:sz w:val="28"/>
          <w:szCs w:val="28"/>
        </w:rPr>
        <w:t>2</w:t>
      </w:r>
      <w:r w:rsidR="008031A6">
        <w:rPr>
          <w:sz w:val="28"/>
          <w:szCs w:val="28"/>
        </w:rPr>
        <w:t>3</w:t>
      </w:r>
      <w:r w:rsidR="003B7896">
        <w:rPr>
          <w:sz w:val="28"/>
          <w:szCs w:val="28"/>
        </w:rPr>
        <w:t xml:space="preserve"> год и плановый период 202</w:t>
      </w:r>
      <w:r w:rsidR="008031A6">
        <w:rPr>
          <w:sz w:val="28"/>
          <w:szCs w:val="28"/>
        </w:rPr>
        <w:t>4</w:t>
      </w:r>
      <w:r w:rsidR="003B7896">
        <w:rPr>
          <w:sz w:val="28"/>
          <w:szCs w:val="28"/>
        </w:rPr>
        <w:t xml:space="preserve"> и 202</w:t>
      </w:r>
      <w:r w:rsidR="008031A6">
        <w:rPr>
          <w:sz w:val="28"/>
          <w:szCs w:val="28"/>
        </w:rPr>
        <w:t>5</w:t>
      </w:r>
      <w:r w:rsidR="003B7896">
        <w:rPr>
          <w:sz w:val="28"/>
          <w:szCs w:val="28"/>
        </w:rPr>
        <w:t xml:space="preserve"> годов»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803A5">
        <w:rPr>
          <w:sz w:val="28"/>
          <w:szCs w:val="28"/>
        </w:rPr>
        <w:t xml:space="preserve"> 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основные характеристики бюджета муниципального образования  Куменское городское поселение на 20</w:t>
      </w:r>
      <w:r w:rsidR="00EE4F95">
        <w:rPr>
          <w:sz w:val="28"/>
          <w:szCs w:val="28"/>
        </w:rPr>
        <w:t>2</w:t>
      </w:r>
      <w:r w:rsidR="008031A6">
        <w:rPr>
          <w:sz w:val="28"/>
          <w:szCs w:val="28"/>
        </w:rPr>
        <w:t>3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1.1.Общий объем доходов бюджета муниципального образования в сумме </w:t>
      </w:r>
      <w:r w:rsidR="00964E97">
        <w:rPr>
          <w:sz w:val="28"/>
          <w:szCs w:val="28"/>
        </w:rPr>
        <w:t>31863,5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муниципального образования в сумме </w:t>
      </w:r>
      <w:r w:rsidR="00964E97">
        <w:rPr>
          <w:sz w:val="28"/>
          <w:szCs w:val="28"/>
        </w:rPr>
        <w:t>33986,5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муниципального образования в сумме </w:t>
      </w:r>
      <w:r w:rsidR="00964E97">
        <w:rPr>
          <w:sz w:val="28"/>
          <w:szCs w:val="28"/>
        </w:rPr>
        <w:t>2123,0</w:t>
      </w:r>
      <w:r>
        <w:rPr>
          <w:sz w:val="28"/>
          <w:szCs w:val="28"/>
        </w:rPr>
        <w:t xml:space="preserve"> тыс. рублей.</w:t>
      </w:r>
      <w:r w:rsidR="005C1750">
        <w:rPr>
          <w:sz w:val="28"/>
          <w:szCs w:val="28"/>
        </w:rPr>
        <w:t>»</w:t>
      </w:r>
      <w:r w:rsidR="004803A5">
        <w:rPr>
          <w:sz w:val="28"/>
          <w:szCs w:val="28"/>
        </w:rPr>
        <w:t>.</w:t>
      </w:r>
      <w:bookmarkStart w:id="0" w:name="_GoBack"/>
      <w:bookmarkEnd w:id="0"/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124805" w:rsidRDefault="00C86806" w:rsidP="00C31254">
      <w:pPr>
        <w:ind w:firstLine="567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7</w:t>
      </w:r>
      <w:r w:rsidR="003B7896">
        <w:rPr>
          <w:sz w:val="28"/>
          <w:szCs w:val="28"/>
        </w:rPr>
        <w:t>.</w:t>
      </w:r>
      <w:r w:rsidR="004803A5">
        <w:rPr>
          <w:sz w:val="28"/>
          <w:szCs w:val="28"/>
        </w:rPr>
        <w:t xml:space="preserve"> </w:t>
      </w:r>
      <w:r w:rsidR="003B7896">
        <w:rPr>
          <w:sz w:val="28"/>
          <w:szCs w:val="28"/>
        </w:rPr>
        <w:t xml:space="preserve">Утвердить в пределах общего объема расходов бюджета  </w:t>
      </w:r>
      <w:r w:rsidR="00CB2982">
        <w:rPr>
          <w:sz w:val="28"/>
          <w:szCs w:val="28"/>
        </w:rPr>
        <w:t>муниципального образования</w:t>
      </w:r>
      <w:r w:rsidR="003B7896">
        <w:rPr>
          <w:sz w:val="28"/>
          <w:szCs w:val="28"/>
        </w:rPr>
        <w:t>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8031A6">
        <w:rPr>
          <w:spacing w:val="-1"/>
          <w:sz w:val="28"/>
          <w:szCs w:val="28"/>
        </w:rPr>
        <w:t>3</w:t>
      </w:r>
      <w:r w:rsidR="003B7896">
        <w:rPr>
          <w:spacing w:val="-1"/>
          <w:sz w:val="28"/>
          <w:szCs w:val="28"/>
        </w:rPr>
        <w:t xml:space="preserve"> год в сумме </w:t>
      </w:r>
      <w:r w:rsidR="00124805">
        <w:rPr>
          <w:spacing w:val="-1"/>
          <w:sz w:val="28"/>
          <w:szCs w:val="28"/>
        </w:rPr>
        <w:t>8003,8</w:t>
      </w:r>
      <w:r w:rsidR="00EF55E6">
        <w:rPr>
          <w:spacing w:val="-1"/>
          <w:sz w:val="28"/>
          <w:szCs w:val="28"/>
        </w:rPr>
        <w:t xml:space="preserve"> </w:t>
      </w:r>
      <w:r w:rsidR="00A006D6">
        <w:rPr>
          <w:spacing w:val="-1"/>
          <w:sz w:val="28"/>
          <w:szCs w:val="28"/>
        </w:rPr>
        <w:t xml:space="preserve"> </w:t>
      </w:r>
      <w:r w:rsidR="003B7896">
        <w:rPr>
          <w:spacing w:val="-1"/>
          <w:sz w:val="28"/>
          <w:szCs w:val="28"/>
        </w:rPr>
        <w:t>тыс. рублей</w:t>
      </w:r>
      <w:r w:rsidR="00E9306F">
        <w:rPr>
          <w:spacing w:val="-1"/>
          <w:sz w:val="28"/>
          <w:szCs w:val="28"/>
        </w:rPr>
        <w:t xml:space="preserve">, в т.ч. </w:t>
      </w:r>
      <w:r w:rsidR="005566E4">
        <w:rPr>
          <w:spacing w:val="-1"/>
          <w:sz w:val="28"/>
          <w:szCs w:val="28"/>
        </w:rPr>
        <w:t xml:space="preserve">за счет поступления </w:t>
      </w:r>
      <w:r w:rsidR="00E351EF">
        <w:rPr>
          <w:spacing w:val="-1"/>
          <w:sz w:val="28"/>
          <w:szCs w:val="28"/>
        </w:rPr>
        <w:t xml:space="preserve">остатков </w:t>
      </w:r>
      <w:r w:rsidR="005566E4">
        <w:rPr>
          <w:spacing w:val="-1"/>
          <w:sz w:val="28"/>
          <w:szCs w:val="28"/>
        </w:rPr>
        <w:t xml:space="preserve">акцизов </w:t>
      </w:r>
      <w:r w:rsidR="00E351EF">
        <w:rPr>
          <w:spacing w:val="-1"/>
          <w:sz w:val="28"/>
          <w:szCs w:val="28"/>
        </w:rPr>
        <w:t>202</w:t>
      </w:r>
      <w:r w:rsidR="00DF5B3B">
        <w:rPr>
          <w:spacing w:val="-1"/>
          <w:sz w:val="28"/>
          <w:szCs w:val="28"/>
        </w:rPr>
        <w:t>2</w:t>
      </w:r>
      <w:r w:rsidR="005566E4">
        <w:rPr>
          <w:spacing w:val="-1"/>
          <w:sz w:val="28"/>
          <w:szCs w:val="28"/>
        </w:rPr>
        <w:t xml:space="preserve"> года в сумме </w:t>
      </w:r>
      <w:r w:rsidR="00DF5B3B">
        <w:rPr>
          <w:spacing w:val="-1"/>
          <w:sz w:val="28"/>
          <w:szCs w:val="28"/>
        </w:rPr>
        <w:t>145,2</w:t>
      </w:r>
      <w:r w:rsidR="005566E4">
        <w:rPr>
          <w:spacing w:val="-1"/>
          <w:sz w:val="28"/>
          <w:szCs w:val="28"/>
        </w:rPr>
        <w:t xml:space="preserve"> тыс. руб.,</w:t>
      </w:r>
      <w:r w:rsidR="00E351EF">
        <w:rPr>
          <w:spacing w:val="-1"/>
          <w:sz w:val="28"/>
          <w:szCs w:val="28"/>
        </w:rPr>
        <w:t xml:space="preserve"> за счет плана по акцизам на 202</w:t>
      </w:r>
      <w:r w:rsidR="00DF5B3B">
        <w:rPr>
          <w:spacing w:val="-1"/>
          <w:sz w:val="28"/>
          <w:szCs w:val="28"/>
        </w:rPr>
        <w:t>3</w:t>
      </w:r>
      <w:r w:rsidR="00E351EF">
        <w:rPr>
          <w:spacing w:val="-1"/>
          <w:sz w:val="28"/>
          <w:szCs w:val="28"/>
        </w:rPr>
        <w:t xml:space="preserve">г в сумме </w:t>
      </w:r>
      <w:r w:rsidR="00DF5B3B">
        <w:rPr>
          <w:spacing w:val="-1"/>
          <w:sz w:val="28"/>
          <w:szCs w:val="28"/>
        </w:rPr>
        <w:t>1248,9</w:t>
      </w:r>
      <w:r w:rsidR="00E351EF">
        <w:rPr>
          <w:spacing w:val="-1"/>
          <w:sz w:val="28"/>
          <w:szCs w:val="28"/>
        </w:rPr>
        <w:t xml:space="preserve"> тыс. руб., за счет субсидии на ремонт дорог с твердым покрытием в сумме </w:t>
      </w:r>
      <w:r w:rsidR="00124805">
        <w:rPr>
          <w:spacing w:val="-1"/>
          <w:sz w:val="28"/>
          <w:szCs w:val="28"/>
        </w:rPr>
        <w:t>5320,3</w:t>
      </w:r>
      <w:r w:rsidR="00E351EF">
        <w:rPr>
          <w:spacing w:val="-1"/>
          <w:sz w:val="28"/>
          <w:szCs w:val="28"/>
        </w:rPr>
        <w:t xml:space="preserve"> тыс. руб., за счет собственных доходов в сумме </w:t>
      </w:r>
      <w:r w:rsidR="00DF5B3B">
        <w:rPr>
          <w:spacing w:val="-1"/>
          <w:sz w:val="28"/>
          <w:szCs w:val="28"/>
        </w:rPr>
        <w:t>1289,4</w:t>
      </w:r>
      <w:r w:rsidR="00E351EF">
        <w:rPr>
          <w:spacing w:val="-1"/>
          <w:sz w:val="28"/>
          <w:szCs w:val="28"/>
        </w:rPr>
        <w:t xml:space="preserve"> тыс. руб.</w:t>
      </w:r>
      <w:r w:rsidR="00EF55E6">
        <w:rPr>
          <w:spacing w:val="-1"/>
          <w:sz w:val="28"/>
          <w:szCs w:val="28"/>
        </w:rPr>
        <w:t xml:space="preserve">, </w:t>
      </w:r>
      <w:r w:rsidR="00DF5B3B">
        <w:rPr>
          <w:spacing w:val="-1"/>
          <w:sz w:val="28"/>
          <w:szCs w:val="28"/>
        </w:rPr>
        <w:t xml:space="preserve">  </w:t>
      </w:r>
      <w:r w:rsidR="00182FA7">
        <w:rPr>
          <w:spacing w:val="-1"/>
          <w:sz w:val="28"/>
          <w:szCs w:val="28"/>
        </w:rPr>
        <w:t xml:space="preserve">  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7896">
        <w:rPr>
          <w:sz w:val="28"/>
          <w:szCs w:val="28"/>
        </w:rPr>
        <w:t xml:space="preserve">. </w:t>
      </w:r>
      <w:r w:rsidR="003B7896">
        <w:rPr>
          <w:spacing w:val="-1"/>
          <w:sz w:val="28"/>
          <w:szCs w:val="28"/>
        </w:rPr>
        <w:t xml:space="preserve">Опубликовать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</w:t>
      </w:r>
      <w:r w:rsidR="004803A5">
        <w:rPr>
          <w:spacing w:val="-1"/>
          <w:sz w:val="28"/>
          <w:szCs w:val="28"/>
        </w:rPr>
        <w:t>в и</w:t>
      </w:r>
      <w:r w:rsidR="004803A5">
        <w:rPr>
          <w:spacing w:val="-1"/>
          <w:sz w:val="28"/>
          <w:szCs w:val="28"/>
        </w:rPr>
        <w:t xml:space="preserve">нформационном бюллетене и </w:t>
      </w:r>
      <w:r w:rsidR="003B7896">
        <w:rPr>
          <w:spacing w:val="-1"/>
          <w:sz w:val="28"/>
          <w:szCs w:val="28"/>
        </w:rPr>
        <w:t>на сайте</w:t>
      </w:r>
      <w:r w:rsidR="00C31254">
        <w:rPr>
          <w:spacing w:val="-1"/>
          <w:sz w:val="28"/>
          <w:szCs w:val="28"/>
        </w:rPr>
        <w:t xml:space="preserve"> Куменского </w:t>
      </w:r>
      <w:r w:rsidR="004803A5">
        <w:rPr>
          <w:spacing w:val="-1"/>
          <w:sz w:val="28"/>
          <w:szCs w:val="28"/>
        </w:rPr>
        <w:t>городского поселения.</w:t>
      </w:r>
    </w:p>
    <w:p w:rsidR="00CB2982" w:rsidRDefault="00CB2982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</w:p>
    <w:p w:rsidR="00CB2982" w:rsidRDefault="00CB2982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</w:p>
    <w:p w:rsidR="00CB2982" w:rsidRDefault="00CB2982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</w:p>
    <w:p w:rsidR="003B7896" w:rsidRDefault="00BA11CC" w:rsidP="004803A5">
      <w:pPr>
        <w:tabs>
          <w:tab w:val="left" w:pos="284"/>
        </w:tabs>
        <w:spacing w:after="48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B7896">
        <w:rPr>
          <w:sz w:val="28"/>
          <w:szCs w:val="28"/>
        </w:rPr>
        <w:t xml:space="preserve">. Настоящее решение вступает в силу с момента его </w:t>
      </w:r>
      <w:r w:rsidR="004803A5">
        <w:rPr>
          <w:sz w:val="28"/>
          <w:szCs w:val="28"/>
        </w:rPr>
        <w:t>официального опубликования</w:t>
      </w:r>
      <w:r w:rsidR="003B7896">
        <w:rPr>
          <w:sz w:val="28"/>
          <w:szCs w:val="28"/>
        </w:rPr>
        <w:t xml:space="preserve">. </w:t>
      </w:r>
    </w:p>
    <w:p w:rsidR="004803A5" w:rsidRDefault="004803A5" w:rsidP="004803A5">
      <w:pPr>
        <w:tabs>
          <w:tab w:val="left" w:pos="284"/>
        </w:tabs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В.Г. Малых</w:t>
      </w:r>
    </w:p>
    <w:p w:rsidR="00DF5B3B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1B7EDA" w:rsidRDefault="001B7EDA" w:rsidP="004803A5">
      <w:pPr>
        <w:spacing w:after="360"/>
        <w:jc w:val="both"/>
        <w:rPr>
          <w:sz w:val="28"/>
          <w:szCs w:val="28"/>
        </w:rPr>
      </w:pPr>
      <w:r w:rsidRPr="009D24B7">
        <w:rPr>
          <w:sz w:val="28"/>
          <w:szCs w:val="28"/>
        </w:rPr>
        <w:t>Куменского городского поселения</w:t>
      </w:r>
      <w:r w:rsidRPr="009D24B7">
        <w:rPr>
          <w:sz w:val="28"/>
          <w:szCs w:val="28"/>
        </w:rPr>
        <w:tab/>
      </w:r>
      <w:r w:rsidRPr="009D24B7">
        <w:rPr>
          <w:sz w:val="28"/>
          <w:szCs w:val="28"/>
        </w:rPr>
        <w:tab/>
      </w:r>
      <w:r w:rsidR="007C375A">
        <w:rPr>
          <w:sz w:val="28"/>
          <w:szCs w:val="28"/>
        </w:rPr>
        <w:t xml:space="preserve">    </w:t>
      </w:r>
      <w:r w:rsidR="00582581">
        <w:rPr>
          <w:sz w:val="28"/>
          <w:szCs w:val="28"/>
        </w:rPr>
        <w:t xml:space="preserve">                   </w:t>
      </w:r>
      <w:r w:rsidR="004803A5">
        <w:rPr>
          <w:sz w:val="28"/>
          <w:szCs w:val="28"/>
        </w:rPr>
        <w:tab/>
      </w:r>
      <w:r w:rsidR="004803A5">
        <w:rPr>
          <w:sz w:val="28"/>
          <w:szCs w:val="28"/>
        </w:rPr>
        <w:tab/>
      </w:r>
      <w:r w:rsidR="007F0882">
        <w:rPr>
          <w:sz w:val="28"/>
          <w:szCs w:val="28"/>
        </w:rPr>
        <w:t>К.А. Цыганков</w:t>
      </w:r>
    </w:p>
    <w:p w:rsidR="00C31254" w:rsidRPr="00033F50" w:rsidRDefault="00C31254" w:rsidP="00C31254">
      <w:pPr>
        <w:rPr>
          <w:sz w:val="28"/>
          <w:szCs w:val="28"/>
        </w:rPr>
      </w:pPr>
      <w:r w:rsidRPr="00033F50">
        <w:rPr>
          <w:sz w:val="28"/>
          <w:szCs w:val="28"/>
        </w:rPr>
        <w:t>_________________________________________________________________</w:t>
      </w:r>
      <w:r w:rsidR="004803A5">
        <w:rPr>
          <w:sz w:val="28"/>
          <w:szCs w:val="28"/>
        </w:rPr>
        <w:t>____</w:t>
      </w:r>
    </w:p>
    <w:p w:rsidR="003B7896" w:rsidRDefault="003B7896" w:rsidP="001B7EDA">
      <w:pPr>
        <w:spacing w:after="240"/>
        <w:jc w:val="both"/>
        <w:rPr>
          <w:sz w:val="28"/>
          <w:szCs w:val="28"/>
        </w:rPr>
      </w:pPr>
    </w:p>
    <w:p w:rsidR="003B7896" w:rsidRDefault="00C31254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31254" w:rsidRDefault="00C31254">
      <w:pPr>
        <w:jc w:val="both"/>
        <w:rPr>
          <w:sz w:val="28"/>
          <w:szCs w:val="28"/>
        </w:rPr>
      </w:pPr>
    </w:p>
    <w:p w:rsidR="001B7EDA" w:rsidRDefault="001B7EDA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C31254" w:rsidRDefault="001B7EDA">
      <w:pPr>
        <w:jc w:val="both"/>
        <w:rPr>
          <w:sz w:val="28"/>
          <w:szCs w:val="28"/>
        </w:rPr>
      </w:pPr>
      <w:r>
        <w:rPr>
          <w:sz w:val="28"/>
          <w:szCs w:val="28"/>
        </w:rPr>
        <w:t>Куменского городского поселения</w:t>
      </w:r>
      <w:r w:rsidR="004803A5">
        <w:rPr>
          <w:sz w:val="28"/>
          <w:szCs w:val="28"/>
        </w:rPr>
        <w:tab/>
      </w:r>
      <w:r w:rsidR="004803A5">
        <w:rPr>
          <w:sz w:val="28"/>
          <w:szCs w:val="28"/>
        </w:rPr>
        <w:tab/>
      </w:r>
      <w:r w:rsidR="004803A5">
        <w:rPr>
          <w:sz w:val="28"/>
          <w:szCs w:val="28"/>
        </w:rPr>
        <w:tab/>
      </w:r>
      <w:r w:rsidR="004803A5">
        <w:rPr>
          <w:sz w:val="28"/>
          <w:szCs w:val="28"/>
        </w:rPr>
        <w:tab/>
      </w:r>
      <w:r w:rsidR="004803A5">
        <w:rPr>
          <w:sz w:val="28"/>
          <w:szCs w:val="28"/>
        </w:rPr>
        <w:tab/>
      </w:r>
      <w:r w:rsidR="004803A5">
        <w:rPr>
          <w:sz w:val="28"/>
          <w:szCs w:val="28"/>
        </w:rPr>
        <w:tab/>
      </w:r>
      <w:r>
        <w:rPr>
          <w:sz w:val="28"/>
          <w:szCs w:val="28"/>
        </w:rPr>
        <w:t>И.Ю.</w:t>
      </w:r>
      <w:r w:rsidR="004803A5">
        <w:rPr>
          <w:sz w:val="28"/>
          <w:szCs w:val="28"/>
        </w:rPr>
        <w:t xml:space="preserve"> </w:t>
      </w:r>
      <w:r>
        <w:rPr>
          <w:sz w:val="28"/>
          <w:szCs w:val="28"/>
        </w:rPr>
        <w:t>Крутихин</w:t>
      </w:r>
    </w:p>
    <w:p w:rsidR="003B7896" w:rsidRDefault="003B7896">
      <w:pPr>
        <w:jc w:val="both"/>
      </w:pPr>
    </w:p>
    <w:p w:rsidR="00C31254" w:rsidRDefault="00C31254">
      <w:pPr>
        <w:jc w:val="both"/>
      </w:pPr>
    </w:p>
    <w:p w:rsidR="00C31254" w:rsidRDefault="00C31254" w:rsidP="004803A5">
      <w:pPr>
        <w:spacing w:after="960"/>
        <w:jc w:val="both"/>
        <w:rPr>
          <w:sz w:val="28"/>
          <w:szCs w:val="28"/>
        </w:rPr>
      </w:pPr>
      <w:r w:rsidRPr="005C1750">
        <w:rPr>
          <w:sz w:val="28"/>
          <w:szCs w:val="28"/>
        </w:rPr>
        <w:t xml:space="preserve">Разослать: дело – 2, </w:t>
      </w:r>
      <w:r w:rsidR="001B7EDA">
        <w:rPr>
          <w:sz w:val="28"/>
          <w:szCs w:val="28"/>
        </w:rPr>
        <w:t>Крутихин</w:t>
      </w:r>
      <w:r w:rsidR="004803A5">
        <w:rPr>
          <w:sz w:val="28"/>
          <w:szCs w:val="28"/>
        </w:rPr>
        <w:t xml:space="preserve"> И.Ю.</w:t>
      </w:r>
    </w:p>
    <w:p w:rsidR="004803A5" w:rsidRPr="005C1750" w:rsidRDefault="004803A5" w:rsidP="004803A5">
      <w:pPr>
        <w:spacing w:after="960"/>
        <w:jc w:val="both"/>
        <w:rPr>
          <w:sz w:val="28"/>
          <w:szCs w:val="28"/>
        </w:rPr>
      </w:pPr>
      <w:r>
        <w:rPr>
          <w:sz w:val="28"/>
          <w:szCs w:val="28"/>
        </w:rPr>
        <w:t>Подлежит опубликованию в информационном бюллетене и размещению на сайте Куменского городского поселения</w:t>
      </w:r>
    </w:p>
    <w:sectPr w:rsidR="004803A5" w:rsidRPr="005C1750" w:rsidSect="004803A5">
      <w:pgSz w:w="11906" w:h="16838"/>
      <w:pgMar w:top="1134" w:right="567" w:bottom="851" w:left="1559" w:header="709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E3D" w:rsidRDefault="00582E3D">
      <w:r>
        <w:separator/>
      </w:r>
    </w:p>
  </w:endnote>
  <w:endnote w:type="continuationSeparator" w:id="0">
    <w:p w:rsidR="00582E3D" w:rsidRDefault="00582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E3D" w:rsidRDefault="00582E3D">
      <w:r>
        <w:separator/>
      </w:r>
    </w:p>
  </w:footnote>
  <w:footnote w:type="continuationSeparator" w:id="0">
    <w:p w:rsidR="00582E3D" w:rsidRDefault="00582E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0F"/>
    <w:rsid w:val="000043D2"/>
    <w:rsid w:val="000440AD"/>
    <w:rsid w:val="000475AF"/>
    <w:rsid w:val="0005305B"/>
    <w:rsid w:val="0007105C"/>
    <w:rsid w:val="000737A4"/>
    <w:rsid w:val="000755F3"/>
    <w:rsid w:val="00084FA3"/>
    <w:rsid w:val="00091B43"/>
    <w:rsid w:val="000939E6"/>
    <w:rsid w:val="00095E1D"/>
    <w:rsid w:val="000A6909"/>
    <w:rsid w:val="000D4E50"/>
    <w:rsid w:val="000D5E74"/>
    <w:rsid w:val="000E6754"/>
    <w:rsid w:val="000F1FAB"/>
    <w:rsid w:val="0010239A"/>
    <w:rsid w:val="001101FB"/>
    <w:rsid w:val="00124805"/>
    <w:rsid w:val="00127A5D"/>
    <w:rsid w:val="00137310"/>
    <w:rsid w:val="0016129B"/>
    <w:rsid w:val="00165508"/>
    <w:rsid w:val="0017290E"/>
    <w:rsid w:val="00182FA7"/>
    <w:rsid w:val="00183254"/>
    <w:rsid w:val="0018455C"/>
    <w:rsid w:val="001937B7"/>
    <w:rsid w:val="001B306A"/>
    <w:rsid w:val="001B7EDA"/>
    <w:rsid w:val="001D655B"/>
    <w:rsid w:val="001D72EA"/>
    <w:rsid w:val="001F00DF"/>
    <w:rsid w:val="001F11FC"/>
    <w:rsid w:val="001F6C52"/>
    <w:rsid w:val="0024654F"/>
    <w:rsid w:val="0028649B"/>
    <w:rsid w:val="00286EE9"/>
    <w:rsid w:val="00294F32"/>
    <w:rsid w:val="002E2BC9"/>
    <w:rsid w:val="002E3E66"/>
    <w:rsid w:val="002F4445"/>
    <w:rsid w:val="002F7CF3"/>
    <w:rsid w:val="00312321"/>
    <w:rsid w:val="003131D3"/>
    <w:rsid w:val="00321CE9"/>
    <w:rsid w:val="00323CD4"/>
    <w:rsid w:val="00347AD9"/>
    <w:rsid w:val="003544B4"/>
    <w:rsid w:val="00356C8D"/>
    <w:rsid w:val="0037685F"/>
    <w:rsid w:val="00387824"/>
    <w:rsid w:val="003B0649"/>
    <w:rsid w:val="003B2599"/>
    <w:rsid w:val="003B779D"/>
    <w:rsid w:val="003B7896"/>
    <w:rsid w:val="003C234D"/>
    <w:rsid w:val="003E258F"/>
    <w:rsid w:val="003E662C"/>
    <w:rsid w:val="00417DFD"/>
    <w:rsid w:val="00422C9F"/>
    <w:rsid w:val="00443CBA"/>
    <w:rsid w:val="00451010"/>
    <w:rsid w:val="004803A5"/>
    <w:rsid w:val="0049094D"/>
    <w:rsid w:val="00496C37"/>
    <w:rsid w:val="004A290A"/>
    <w:rsid w:val="004C1077"/>
    <w:rsid w:val="004C6F73"/>
    <w:rsid w:val="004D6718"/>
    <w:rsid w:val="004E2940"/>
    <w:rsid w:val="004F67CB"/>
    <w:rsid w:val="005023EE"/>
    <w:rsid w:val="0050502B"/>
    <w:rsid w:val="00506FD6"/>
    <w:rsid w:val="005150F0"/>
    <w:rsid w:val="00533446"/>
    <w:rsid w:val="005566E4"/>
    <w:rsid w:val="005617AB"/>
    <w:rsid w:val="0056197D"/>
    <w:rsid w:val="00570164"/>
    <w:rsid w:val="00582581"/>
    <w:rsid w:val="00582E3D"/>
    <w:rsid w:val="005A1747"/>
    <w:rsid w:val="005C1707"/>
    <w:rsid w:val="005C1750"/>
    <w:rsid w:val="005D13C1"/>
    <w:rsid w:val="005D7DFC"/>
    <w:rsid w:val="005E2459"/>
    <w:rsid w:val="005E52F6"/>
    <w:rsid w:val="005F21D5"/>
    <w:rsid w:val="005F4393"/>
    <w:rsid w:val="005F5497"/>
    <w:rsid w:val="00632E4B"/>
    <w:rsid w:val="00642D22"/>
    <w:rsid w:val="00644382"/>
    <w:rsid w:val="00650B65"/>
    <w:rsid w:val="0066726B"/>
    <w:rsid w:val="00667C0D"/>
    <w:rsid w:val="006B3474"/>
    <w:rsid w:val="006C00B3"/>
    <w:rsid w:val="006E4456"/>
    <w:rsid w:val="006F5C72"/>
    <w:rsid w:val="0070494D"/>
    <w:rsid w:val="00713FF9"/>
    <w:rsid w:val="00737862"/>
    <w:rsid w:val="007513FF"/>
    <w:rsid w:val="00757A2D"/>
    <w:rsid w:val="007A687D"/>
    <w:rsid w:val="007B1D1B"/>
    <w:rsid w:val="007C08B6"/>
    <w:rsid w:val="007C375A"/>
    <w:rsid w:val="007C734D"/>
    <w:rsid w:val="007D63C4"/>
    <w:rsid w:val="007F0882"/>
    <w:rsid w:val="008031A6"/>
    <w:rsid w:val="00804177"/>
    <w:rsid w:val="0080606F"/>
    <w:rsid w:val="00820980"/>
    <w:rsid w:val="008531A6"/>
    <w:rsid w:val="00862B9D"/>
    <w:rsid w:val="00870552"/>
    <w:rsid w:val="00885D0B"/>
    <w:rsid w:val="0089341A"/>
    <w:rsid w:val="008B2C0F"/>
    <w:rsid w:val="008F6C28"/>
    <w:rsid w:val="00900E86"/>
    <w:rsid w:val="00930071"/>
    <w:rsid w:val="009502A6"/>
    <w:rsid w:val="00952A73"/>
    <w:rsid w:val="009603B8"/>
    <w:rsid w:val="00964E97"/>
    <w:rsid w:val="009859C1"/>
    <w:rsid w:val="009A5BA1"/>
    <w:rsid w:val="009B2DC1"/>
    <w:rsid w:val="009D1940"/>
    <w:rsid w:val="009E19BC"/>
    <w:rsid w:val="009F3C54"/>
    <w:rsid w:val="00A006D6"/>
    <w:rsid w:val="00A55264"/>
    <w:rsid w:val="00A60035"/>
    <w:rsid w:val="00A660D3"/>
    <w:rsid w:val="00A87E23"/>
    <w:rsid w:val="00AA352A"/>
    <w:rsid w:val="00AA3C12"/>
    <w:rsid w:val="00AA4095"/>
    <w:rsid w:val="00AA7AC0"/>
    <w:rsid w:val="00AB04C2"/>
    <w:rsid w:val="00AB1FAC"/>
    <w:rsid w:val="00AB3050"/>
    <w:rsid w:val="00AF0EBA"/>
    <w:rsid w:val="00AF4F05"/>
    <w:rsid w:val="00B0165F"/>
    <w:rsid w:val="00B37512"/>
    <w:rsid w:val="00B43D12"/>
    <w:rsid w:val="00B62BC3"/>
    <w:rsid w:val="00B637E0"/>
    <w:rsid w:val="00B67A18"/>
    <w:rsid w:val="00B81039"/>
    <w:rsid w:val="00B859D2"/>
    <w:rsid w:val="00BA11CC"/>
    <w:rsid w:val="00BA3B31"/>
    <w:rsid w:val="00BC23A2"/>
    <w:rsid w:val="00BC2D4D"/>
    <w:rsid w:val="00BC4176"/>
    <w:rsid w:val="00BC432F"/>
    <w:rsid w:val="00BD3A84"/>
    <w:rsid w:val="00BD4798"/>
    <w:rsid w:val="00BD51C0"/>
    <w:rsid w:val="00BF0090"/>
    <w:rsid w:val="00C034E3"/>
    <w:rsid w:val="00C05784"/>
    <w:rsid w:val="00C1627A"/>
    <w:rsid w:val="00C31254"/>
    <w:rsid w:val="00C76052"/>
    <w:rsid w:val="00C76F80"/>
    <w:rsid w:val="00C86806"/>
    <w:rsid w:val="00C96585"/>
    <w:rsid w:val="00CB2982"/>
    <w:rsid w:val="00CD15B0"/>
    <w:rsid w:val="00CD4D46"/>
    <w:rsid w:val="00CE31E8"/>
    <w:rsid w:val="00D06647"/>
    <w:rsid w:val="00D06A16"/>
    <w:rsid w:val="00D07E04"/>
    <w:rsid w:val="00D131BF"/>
    <w:rsid w:val="00D24241"/>
    <w:rsid w:val="00D31E12"/>
    <w:rsid w:val="00D71740"/>
    <w:rsid w:val="00D72811"/>
    <w:rsid w:val="00D75A54"/>
    <w:rsid w:val="00D84BF7"/>
    <w:rsid w:val="00D92A52"/>
    <w:rsid w:val="00DB3A1E"/>
    <w:rsid w:val="00DB51D2"/>
    <w:rsid w:val="00DE3F7D"/>
    <w:rsid w:val="00DF2762"/>
    <w:rsid w:val="00DF5B3B"/>
    <w:rsid w:val="00E026F3"/>
    <w:rsid w:val="00E05042"/>
    <w:rsid w:val="00E351EF"/>
    <w:rsid w:val="00E50331"/>
    <w:rsid w:val="00E515EA"/>
    <w:rsid w:val="00E65C9A"/>
    <w:rsid w:val="00E728C3"/>
    <w:rsid w:val="00E75986"/>
    <w:rsid w:val="00E801EB"/>
    <w:rsid w:val="00E926C4"/>
    <w:rsid w:val="00E9306F"/>
    <w:rsid w:val="00EB03E9"/>
    <w:rsid w:val="00EC5B52"/>
    <w:rsid w:val="00EE3BAE"/>
    <w:rsid w:val="00EE4F95"/>
    <w:rsid w:val="00EF1B5F"/>
    <w:rsid w:val="00EF55E6"/>
    <w:rsid w:val="00F03EAF"/>
    <w:rsid w:val="00F059F7"/>
    <w:rsid w:val="00F24376"/>
    <w:rsid w:val="00F321D8"/>
    <w:rsid w:val="00F819B9"/>
    <w:rsid w:val="00F87325"/>
    <w:rsid w:val="00FA2E04"/>
    <w:rsid w:val="00FA71B5"/>
    <w:rsid w:val="00FB2AF7"/>
    <w:rsid w:val="00FC38F3"/>
    <w:rsid w:val="00FD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1A23AAF-F260-40E3-B80B-BF9D81E67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DF5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3BCFD-9D98-41EA-A47E-2BEF2277E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</cp:revision>
  <cp:lastPrinted>2022-10-18T07:17:00Z</cp:lastPrinted>
  <dcterms:created xsi:type="dcterms:W3CDTF">2023-12-28T06:28:00Z</dcterms:created>
  <dcterms:modified xsi:type="dcterms:W3CDTF">2023-12-28T06:33:00Z</dcterms:modified>
</cp:coreProperties>
</file>