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E0" w:rsidRDefault="00BA69E0" w:rsidP="00BA69E0">
      <w:pPr>
        <w:pStyle w:val="a3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КуМЕНСКОГО ГОРОДСКОГО поселения</w:t>
      </w:r>
    </w:p>
    <w:p w:rsidR="00BA69E0" w:rsidRDefault="00BA69E0" w:rsidP="00BA69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BA69E0" w:rsidRDefault="00BA69E0" w:rsidP="00BA69E0">
      <w:pPr>
        <w:pStyle w:val="1"/>
        <w:tabs>
          <w:tab w:val="num" w:pos="0"/>
        </w:tabs>
      </w:pPr>
    </w:p>
    <w:p w:rsidR="00BA69E0" w:rsidRDefault="00BA69E0" w:rsidP="00A37993">
      <w:pPr>
        <w:spacing w:after="480"/>
        <w:jc w:val="center"/>
      </w:pPr>
      <w:r>
        <w:rPr>
          <w:b/>
          <w:sz w:val="32"/>
          <w:szCs w:val="32"/>
        </w:rPr>
        <w:t>ПОСТАНОВЛЕНИЕ</w:t>
      </w:r>
    </w:p>
    <w:p w:rsidR="00BA69E0" w:rsidRPr="00816B30" w:rsidRDefault="00BA69E0" w:rsidP="00BA69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B30" w:rsidRPr="00816B30">
        <w:rPr>
          <w:sz w:val="28"/>
          <w:szCs w:val="28"/>
        </w:rPr>
        <w:t>17.10.2022</w:t>
      </w:r>
      <w:r w:rsidR="00816B3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16B30" w:rsidRPr="00816B30">
        <w:rPr>
          <w:sz w:val="28"/>
          <w:szCs w:val="28"/>
        </w:rPr>
        <w:t xml:space="preserve"> 187</w:t>
      </w:r>
    </w:p>
    <w:p w:rsidR="00BA69E0" w:rsidRDefault="00BA69E0" w:rsidP="00A37993">
      <w:pPr>
        <w:spacing w:after="480"/>
        <w:jc w:val="center"/>
        <w:rPr>
          <w:sz w:val="28"/>
          <w:szCs w:val="28"/>
        </w:rPr>
      </w:pPr>
      <w:proofErr w:type="spellStart"/>
      <w:r w:rsidRPr="00A37993">
        <w:rPr>
          <w:sz w:val="28"/>
          <w:szCs w:val="28"/>
        </w:rPr>
        <w:t>пгт</w:t>
      </w:r>
      <w:proofErr w:type="spellEnd"/>
      <w:r w:rsidRPr="00A37993">
        <w:rPr>
          <w:sz w:val="28"/>
          <w:szCs w:val="28"/>
        </w:rPr>
        <w:t xml:space="preserve"> </w:t>
      </w:r>
      <w:proofErr w:type="spellStart"/>
      <w:r w:rsidRPr="00A37993">
        <w:rPr>
          <w:sz w:val="28"/>
          <w:szCs w:val="28"/>
        </w:rPr>
        <w:t>Кумены</w:t>
      </w:r>
      <w:proofErr w:type="spellEnd"/>
    </w:p>
    <w:p w:rsidR="007F6D9B" w:rsidRPr="00311B70" w:rsidRDefault="00C064CD" w:rsidP="007F6D9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Куменского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 от 30.06.2022 № 133</w:t>
      </w:r>
    </w:p>
    <w:p w:rsidR="007F6D9B" w:rsidRPr="00E3512B" w:rsidRDefault="007F6D9B" w:rsidP="007F6D9B">
      <w:pPr>
        <w:jc w:val="center"/>
        <w:rPr>
          <w:sz w:val="28"/>
          <w:szCs w:val="28"/>
        </w:rPr>
      </w:pPr>
    </w:p>
    <w:p w:rsidR="007F6D9B" w:rsidRDefault="007F6D9B" w:rsidP="007F6D9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064CD" w:rsidRDefault="007F6D9B" w:rsidP="00C064CD">
      <w:pPr>
        <w:ind w:firstLine="709"/>
        <w:jc w:val="both"/>
        <w:rPr>
          <w:sz w:val="28"/>
        </w:rPr>
      </w:pPr>
      <w:r w:rsidRPr="00791B50">
        <w:rPr>
          <w:sz w:val="28"/>
          <w:szCs w:val="28"/>
        </w:rPr>
        <w:t xml:space="preserve">В соответствии </w:t>
      </w:r>
      <w:r w:rsidR="00C064CD">
        <w:rPr>
          <w:sz w:val="28"/>
          <w:szCs w:val="28"/>
        </w:rPr>
        <w:t xml:space="preserve">со статьями 33, 35 Устава муниципального образования </w:t>
      </w:r>
      <w:proofErr w:type="spellStart"/>
      <w:r w:rsidR="00C064CD">
        <w:rPr>
          <w:sz w:val="28"/>
          <w:szCs w:val="28"/>
        </w:rPr>
        <w:t>Куменское</w:t>
      </w:r>
      <w:proofErr w:type="spellEnd"/>
      <w:r w:rsidR="00C064CD">
        <w:rPr>
          <w:sz w:val="28"/>
          <w:szCs w:val="28"/>
        </w:rPr>
        <w:t xml:space="preserve"> городское поселение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 поселения  ПОСТАНОВЛЯЕТ:</w:t>
      </w:r>
    </w:p>
    <w:p w:rsidR="007F6D9B" w:rsidRDefault="00C064CD" w:rsidP="007F6D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состав комиссии по соблюдению требований к служебному поведению муниципальных служащих и урегулированию конфликта интересов (далее – комиссия), утвержденный постановлением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Куменского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 от 30.06.2022 № 133 «</w:t>
      </w:r>
      <w:r w:rsidRPr="00311B70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</w:t>
      </w:r>
      <w:r w:rsidRPr="00311B7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утверждении Положения о </w:t>
      </w:r>
      <w:r w:rsidRPr="00311B70">
        <w:rPr>
          <w:rFonts w:eastAsia="Calibri"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Calibri"/>
          <w:sz w:val="28"/>
          <w:szCs w:val="28"/>
          <w:lang w:eastAsia="en-US"/>
        </w:rPr>
        <w:t>» следующие изменения:</w:t>
      </w:r>
      <w:r w:rsidR="007F6D9B" w:rsidRPr="00A43BF3">
        <w:rPr>
          <w:rFonts w:eastAsia="Calibri"/>
          <w:sz w:val="28"/>
          <w:szCs w:val="28"/>
          <w:lang w:eastAsia="en-US"/>
        </w:rPr>
        <w:t xml:space="preserve"> </w:t>
      </w:r>
    </w:p>
    <w:p w:rsidR="00C064CD" w:rsidRDefault="00C064CD" w:rsidP="007F6D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Включить в состав комиссии следующих лиц: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C064CD" w:rsidTr="00454EAC">
        <w:tc>
          <w:tcPr>
            <w:tcW w:w="4503" w:type="dxa"/>
          </w:tcPr>
          <w:p w:rsidR="00C064CD" w:rsidRDefault="00C064CD" w:rsidP="007F6D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ФОМИНЫХ</w:t>
            </w:r>
          </w:p>
          <w:p w:rsidR="00C064CD" w:rsidRDefault="00C064CD" w:rsidP="007F6D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Галина Федоровна</w:t>
            </w:r>
          </w:p>
        </w:tc>
        <w:tc>
          <w:tcPr>
            <w:tcW w:w="5386" w:type="dxa"/>
          </w:tcPr>
          <w:p w:rsidR="00C064CD" w:rsidRDefault="00C064CD" w:rsidP="007F6D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делопроизводитель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Куменского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городского поселения</w:t>
            </w:r>
          </w:p>
        </w:tc>
      </w:tr>
      <w:tr w:rsidR="00C064CD" w:rsidTr="00454EAC">
        <w:tc>
          <w:tcPr>
            <w:tcW w:w="4503" w:type="dxa"/>
          </w:tcPr>
          <w:p w:rsidR="00C064CD" w:rsidRDefault="00C064CD" w:rsidP="007F6D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C064CD" w:rsidRDefault="00C064CD" w:rsidP="007F6D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064CD" w:rsidRDefault="00C064CD" w:rsidP="00454EAC">
      <w:pPr>
        <w:spacing w:after="48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Исключить из состава комиссии </w:t>
      </w:r>
      <w:r w:rsidR="00454EAC">
        <w:rPr>
          <w:rFonts w:eastAsia="Calibri"/>
          <w:sz w:val="28"/>
          <w:szCs w:val="28"/>
          <w:lang w:eastAsia="en-US"/>
        </w:rPr>
        <w:t>Шихову Е.В.</w:t>
      </w:r>
    </w:p>
    <w:p w:rsidR="00BA69E0" w:rsidRPr="00E96C22" w:rsidRDefault="0051107E" w:rsidP="00BA69E0">
      <w:pPr>
        <w:rPr>
          <w:sz w:val="27"/>
          <w:szCs w:val="27"/>
        </w:rPr>
      </w:pPr>
      <w:r>
        <w:rPr>
          <w:sz w:val="27"/>
          <w:szCs w:val="27"/>
        </w:rPr>
        <w:t>Г</w:t>
      </w:r>
      <w:r w:rsidR="00CE329C" w:rsidRPr="00E96C22">
        <w:rPr>
          <w:sz w:val="27"/>
          <w:szCs w:val="27"/>
        </w:rPr>
        <w:t>лав</w:t>
      </w:r>
      <w:r w:rsidR="00B57E5D">
        <w:rPr>
          <w:sz w:val="27"/>
          <w:szCs w:val="27"/>
        </w:rPr>
        <w:t>ы</w:t>
      </w:r>
      <w:r w:rsidR="00BA69E0" w:rsidRPr="00E96C22">
        <w:rPr>
          <w:sz w:val="27"/>
          <w:szCs w:val="27"/>
        </w:rPr>
        <w:t xml:space="preserve"> администрации </w:t>
      </w:r>
    </w:p>
    <w:p w:rsidR="00B309C4" w:rsidRDefault="00BA69E0" w:rsidP="00454EAC">
      <w:pPr>
        <w:spacing w:after="360"/>
        <w:rPr>
          <w:sz w:val="27"/>
          <w:szCs w:val="27"/>
        </w:rPr>
      </w:pPr>
      <w:proofErr w:type="spellStart"/>
      <w:r w:rsidRPr="00E96C22">
        <w:rPr>
          <w:sz w:val="27"/>
          <w:szCs w:val="27"/>
        </w:rPr>
        <w:t>Куменского</w:t>
      </w:r>
      <w:proofErr w:type="spellEnd"/>
      <w:r w:rsidRPr="00E96C22">
        <w:rPr>
          <w:sz w:val="27"/>
          <w:szCs w:val="27"/>
        </w:rPr>
        <w:t xml:space="preserve"> городского посе</w:t>
      </w:r>
      <w:r w:rsidR="006648EB" w:rsidRPr="00E96C22">
        <w:rPr>
          <w:sz w:val="27"/>
          <w:szCs w:val="27"/>
        </w:rPr>
        <w:t xml:space="preserve">ления          </w:t>
      </w:r>
      <w:r w:rsidR="00BA74DA" w:rsidRPr="00E96C22">
        <w:rPr>
          <w:sz w:val="27"/>
          <w:szCs w:val="27"/>
        </w:rPr>
        <w:t xml:space="preserve">             </w:t>
      </w:r>
      <w:r w:rsidR="007F6D9B">
        <w:rPr>
          <w:sz w:val="27"/>
          <w:szCs w:val="27"/>
        </w:rPr>
        <w:tab/>
      </w:r>
      <w:r w:rsidR="007F6D9B">
        <w:rPr>
          <w:sz w:val="27"/>
          <w:szCs w:val="27"/>
        </w:rPr>
        <w:tab/>
      </w:r>
      <w:r w:rsidR="007F6D9B">
        <w:rPr>
          <w:sz w:val="27"/>
          <w:szCs w:val="27"/>
        </w:rPr>
        <w:tab/>
      </w:r>
      <w:r w:rsidR="007F6D9B">
        <w:rPr>
          <w:sz w:val="27"/>
          <w:szCs w:val="27"/>
        </w:rPr>
        <w:tab/>
      </w:r>
      <w:r w:rsidR="0051107E">
        <w:rPr>
          <w:sz w:val="27"/>
          <w:szCs w:val="27"/>
        </w:rPr>
        <w:t>В.Г.</w:t>
      </w:r>
      <w:r w:rsidR="00A37993">
        <w:rPr>
          <w:sz w:val="27"/>
          <w:szCs w:val="27"/>
        </w:rPr>
        <w:t xml:space="preserve"> </w:t>
      </w:r>
      <w:r w:rsidR="0051107E">
        <w:rPr>
          <w:sz w:val="27"/>
          <w:szCs w:val="27"/>
        </w:rPr>
        <w:t xml:space="preserve">Малых </w:t>
      </w:r>
    </w:p>
    <w:sectPr w:rsidR="00B309C4" w:rsidSect="00A37993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CA" w:rsidRDefault="00590ECA" w:rsidP="006F2210">
      <w:r>
        <w:separator/>
      </w:r>
    </w:p>
  </w:endnote>
  <w:endnote w:type="continuationSeparator" w:id="0">
    <w:p w:rsidR="00590ECA" w:rsidRDefault="00590ECA" w:rsidP="006F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CA" w:rsidRDefault="00590ECA" w:rsidP="006F2210">
      <w:r>
        <w:separator/>
      </w:r>
    </w:p>
  </w:footnote>
  <w:footnote w:type="continuationSeparator" w:id="0">
    <w:p w:rsidR="00590ECA" w:rsidRDefault="00590ECA" w:rsidP="006F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A42"/>
    <w:multiLevelType w:val="hybridMultilevel"/>
    <w:tmpl w:val="A93C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7161B"/>
    <w:multiLevelType w:val="hybridMultilevel"/>
    <w:tmpl w:val="6B668DF0"/>
    <w:lvl w:ilvl="0" w:tplc="D9C2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9A0"/>
    <w:rsid w:val="000034BA"/>
    <w:rsid w:val="000036C6"/>
    <w:rsid w:val="00017E0A"/>
    <w:rsid w:val="000E29C0"/>
    <w:rsid w:val="00106D08"/>
    <w:rsid w:val="00127D1C"/>
    <w:rsid w:val="001839A0"/>
    <w:rsid w:val="001B4637"/>
    <w:rsid w:val="001C5DA7"/>
    <w:rsid w:val="001E6BEB"/>
    <w:rsid w:val="001F547E"/>
    <w:rsid w:val="00205427"/>
    <w:rsid w:val="00211418"/>
    <w:rsid w:val="00221362"/>
    <w:rsid w:val="00267773"/>
    <w:rsid w:val="002B31EE"/>
    <w:rsid w:val="002B67EF"/>
    <w:rsid w:val="002D0DE5"/>
    <w:rsid w:val="002F2F6D"/>
    <w:rsid w:val="00313723"/>
    <w:rsid w:val="00320DE5"/>
    <w:rsid w:val="003D2067"/>
    <w:rsid w:val="003E5F5B"/>
    <w:rsid w:val="00454DE2"/>
    <w:rsid w:val="00454EAC"/>
    <w:rsid w:val="00465778"/>
    <w:rsid w:val="004717A2"/>
    <w:rsid w:val="00475478"/>
    <w:rsid w:val="00481A98"/>
    <w:rsid w:val="004C43CE"/>
    <w:rsid w:val="004D6C08"/>
    <w:rsid w:val="0051107E"/>
    <w:rsid w:val="00590ECA"/>
    <w:rsid w:val="005F051E"/>
    <w:rsid w:val="00663504"/>
    <w:rsid w:val="006648EB"/>
    <w:rsid w:val="00674093"/>
    <w:rsid w:val="00676950"/>
    <w:rsid w:val="006A59DF"/>
    <w:rsid w:val="006F2210"/>
    <w:rsid w:val="006F52CA"/>
    <w:rsid w:val="007064AC"/>
    <w:rsid w:val="0073285F"/>
    <w:rsid w:val="00745EF8"/>
    <w:rsid w:val="00781D85"/>
    <w:rsid w:val="007F1132"/>
    <w:rsid w:val="007F6D9B"/>
    <w:rsid w:val="00816B30"/>
    <w:rsid w:val="0082609F"/>
    <w:rsid w:val="008428B4"/>
    <w:rsid w:val="00881494"/>
    <w:rsid w:val="00890973"/>
    <w:rsid w:val="008C004F"/>
    <w:rsid w:val="008C3681"/>
    <w:rsid w:val="008C3879"/>
    <w:rsid w:val="009039E0"/>
    <w:rsid w:val="0091265D"/>
    <w:rsid w:val="00916BB8"/>
    <w:rsid w:val="00920BC8"/>
    <w:rsid w:val="00920F66"/>
    <w:rsid w:val="00941614"/>
    <w:rsid w:val="00965E02"/>
    <w:rsid w:val="0099240E"/>
    <w:rsid w:val="009C7C1B"/>
    <w:rsid w:val="00A06BBF"/>
    <w:rsid w:val="00A37993"/>
    <w:rsid w:val="00A63969"/>
    <w:rsid w:val="00A81855"/>
    <w:rsid w:val="00AF62EC"/>
    <w:rsid w:val="00B309C4"/>
    <w:rsid w:val="00B57E5D"/>
    <w:rsid w:val="00B82F2B"/>
    <w:rsid w:val="00B927E5"/>
    <w:rsid w:val="00BA0B42"/>
    <w:rsid w:val="00BA69E0"/>
    <w:rsid w:val="00BA74DA"/>
    <w:rsid w:val="00BC4637"/>
    <w:rsid w:val="00C0017E"/>
    <w:rsid w:val="00C064CD"/>
    <w:rsid w:val="00C46B4D"/>
    <w:rsid w:val="00C5188F"/>
    <w:rsid w:val="00C62888"/>
    <w:rsid w:val="00C65DD7"/>
    <w:rsid w:val="00C94A38"/>
    <w:rsid w:val="00CD3491"/>
    <w:rsid w:val="00CE09BE"/>
    <w:rsid w:val="00CE329C"/>
    <w:rsid w:val="00CE49EA"/>
    <w:rsid w:val="00D23AAF"/>
    <w:rsid w:val="00D528C5"/>
    <w:rsid w:val="00D90717"/>
    <w:rsid w:val="00D968F9"/>
    <w:rsid w:val="00DC1658"/>
    <w:rsid w:val="00DF46AF"/>
    <w:rsid w:val="00DF7059"/>
    <w:rsid w:val="00E123DB"/>
    <w:rsid w:val="00E126B5"/>
    <w:rsid w:val="00E2616D"/>
    <w:rsid w:val="00E44537"/>
    <w:rsid w:val="00E5758E"/>
    <w:rsid w:val="00E717B0"/>
    <w:rsid w:val="00E83991"/>
    <w:rsid w:val="00E84823"/>
    <w:rsid w:val="00E96C22"/>
    <w:rsid w:val="00EC269B"/>
    <w:rsid w:val="00EF0FB3"/>
    <w:rsid w:val="00F02CD1"/>
    <w:rsid w:val="00F310F3"/>
    <w:rsid w:val="00F44FDF"/>
    <w:rsid w:val="00F5727A"/>
    <w:rsid w:val="00F9673C"/>
    <w:rsid w:val="00FD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F6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7F6D9B"/>
  </w:style>
  <w:style w:type="paragraph" w:styleId="ac">
    <w:name w:val="No Spacing"/>
    <w:uiPriority w:val="99"/>
    <w:qFormat/>
    <w:rsid w:val="007F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06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1B36D-B2EF-4E34-A5A8-0F14144F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2022-10-18T06:42:00Z</cp:lastPrinted>
  <dcterms:created xsi:type="dcterms:W3CDTF">2022-10-19T13:03:00Z</dcterms:created>
  <dcterms:modified xsi:type="dcterms:W3CDTF">2022-10-19T13:04:00Z</dcterms:modified>
</cp:coreProperties>
</file>