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C4" w:rsidRDefault="00BE34C4" w:rsidP="00BE34C4">
      <w:pPr>
        <w:pStyle w:val="a3"/>
        <w:rPr>
          <w:sz w:val="32"/>
          <w:szCs w:val="32"/>
        </w:rPr>
      </w:pPr>
      <w:r>
        <w:rPr>
          <w:szCs w:val="28"/>
        </w:rPr>
        <w:t>ДУМА КУМЕНСКОГО ГОРОДСКОГО ПОСЕЛЕНИЯ</w:t>
      </w:r>
    </w:p>
    <w:p w:rsidR="00BE34C4" w:rsidRDefault="00BE0A23" w:rsidP="00BE34C4">
      <w:pPr>
        <w:pStyle w:val="a3"/>
        <w:rPr>
          <w:szCs w:val="28"/>
        </w:rPr>
      </w:pPr>
      <w:r>
        <w:rPr>
          <w:szCs w:val="28"/>
        </w:rPr>
        <w:t>ПЯТОГО</w:t>
      </w:r>
      <w:r w:rsidR="00BE34C4">
        <w:rPr>
          <w:szCs w:val="28"/>
        </w:rPr>
        <w:t xml:space="preserve"> СОЗЫВА</w:t>
      </w:r>
    </w:p>
    <w:p w:rsidR="00BE34C4" w:rsidRDefault="00BE34C4" w:rsidP="00BE34C4">
      <w:pPr>
        <w:pStyle w:val="a3"/>
      </w:pPr>
    </w:p>
    <w:p w:rsidR="00BE34C4" w:rsidRDefault="00AD6E30" w:rsidP="00BE34C4">
      <w:pPr>
        <w:pStyle w:val="a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BE34C4" w:rsidRDefault="00BE34C4" w:rsidP="00BE34C4">
      <w:pPr>
        <w:pStyle w:val="a3"/>
        <w:rPr>
          <w:b w:val="0"/>
        </w:rPr>
      </w:pPr>
    </w:p>
    <w:p w:rsidR="00BE34C4" w:rsidRDefault="00AD6E30" w:rsidP="00BE34C4">
      <w:pPr>
        <w:pStyle w:val="a3"/>
        <w:rPr>
          <w:b w:val="0"/>
        </w:rPr>
      </w:pPr>
      <w:r>
        <w:rPr>
          <w:b w:val="0"/>
        </w:rPr>
        <w:t xml:space="preserve">от </w:t>
      </w:r>
      <w:r w:rsidR="0066524D">
        <w:rPr>
          <w:b w:val="0"/>
        </w:rPr>
        <w:t>22.12.2022</w:t>
      </w:r>
      <w:r w:rsidR="00BE34C4">
        <w:rPr>
          <w:b w:val="0"/>
        </w:rPr>
        <w:t xml:space="preserve"> № </w:t>
      </w:r>
      <w:r w:rsidR="0066524D">
        <w:rPr>
          <w:b w:val="0"/>
        </w:rPr>
        <w:t>5/24</w:t>
      </w:r>
    </w:p>
    <w:p w:rsidR="00BE34C4" w:rsidRDefault="00BE34C4" w:rsidP="00BE34C4">
      <w:pPr>
        <w:pStyle w:val="a3"/>
        <w:tabs>
          <w:tab w:val="left" w:pos="510"/>
        </w:tabs>
        <w:spacing w:after="480"/>
        <w:rPr>
          <w:b w:val="0"/>
        </w:rPr>
      </w:pPr>
      <w:proofErr w:type="spellStart"/>
      <w:r>
        <w:rPr>
          <w:b w:val="0"/>
        </w:rPr>
        <w:t>пгт</w:t>
      </w:r>
      <w:proofErr w:type="spellEnd"/>
      <w:r w:rsidR="0035376F">
        <w:rPr>
          <w:b w:val="0"/>
        </w:rPr>
        <w:t xml:space="preserve"> </w:t>
      </w:r>
      <w:proofErr w:type="spellStart"/>
      <w:r>
        <w:rPr>
          <w:b w:val="0"/>
        </w:rPr>
        <w:t>Кум</w:t>
      </w:r>
      <w:r w:rsidR="00B60EEF">
        <w:rPr>
          <w:b w:val="0"/>
        </w:rPr>
        <w:t>е</w:t>
      </w:r>
      <w:r>
        <w:rPr>
          <w:b w:val="0"/>
        </w:rPr>
        <w:t>ны</w:t>
      </w:r>
      <w:proofErr w:type="spellEnd"/>
    </w:p>
    <w:p w:rsidR="00C7072E" w:rsidRDefault="00C7072E" w:rsidP="00C7072E">
      <w:pPr>
        <w:pStyle w:val="a3"/>
        <w:tabs>
          <w:tab w:val="left" w:pos="510"/>
        </w:tabs>
        <w:ind w:firstLine="284"/>
        <w:jc w:val="both"/>
        <w:rPr>
          <w:b w:val="0"/>
        </w:rPr>
      </w:pPr>
    </w:p>
    <w:p w:rsidR="001F6F60" w:rsidRPr="001F6F60" w:rsidRDefault="001F6F60" w:rsidP="001F6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Думы Куменского городского поселения от </w:t>
      </w:r>
      <w:r w:rsidR="00DB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Pr="001F6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B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1F6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DB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№ 27</w:t>
      </w:r>
      <w:r w:rsidRPr="001F6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DB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125</w:t>
      </w:r>
      <w:r w:rsidRPr="001F6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F6F60" w:rsidRPr="001F6F60" w:rsidRDefault="001F6F60" w:rsidP="001F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F60" w:rsidRPr="001F6F60" w:rsidRDefault="001F6F60" w:rsidP="001F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F60" w:rsidRPr="001F6F60" w:rsidRDefault="001F6F60" w:rsidP="00665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44D18" w:rsidRPr="00E4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F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4A0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5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</w:t>
      </w:r>
      <w:r w:rsidR="005A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йской Федерации от 02.03.2022 </w:t>
      </w:r>
      <w:r w:rsidR="005A459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60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599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5A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A7CAB" w:rsidRPr="005A7CAB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обеспечению ускоренного развития отрасли информационных технологий в Российской Федерации</w:t>
      </w:r>
      <w:r w:rsidR="005A7C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F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Дума Куменского городского поселения РЕШИЛА:</w:t>
      </w:r>
    </w:p>
    <w:p w:rsidR="001F6F60" w:rsidRPr="001F6F60" w:rsidRDefault="001F6F60" w:rsidP="00DB7D9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Думы Куменского городского поселения от </w:t>
      </w:r>
      <w:r w:rsidR="00DB4633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1F6F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463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F6F6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B463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F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DB46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F6F6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B4633"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  <w:r w:rsidRPr="001F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земельном налоге</w:t>
      </w:r>
      <w:r w:rsidR="0035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815C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5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</w:t>
      </w:r>
      <w:proofErr w:type="spellStart"/>
      <w:r w:rsidR="003537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Куменское</w:t>
      </w:r>
      <w:proofErr w:type="spellEnd"/>
      <w:r w:rsidR="0035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Куменского района Кировской области</w:t>
      </w:r>
      <w:r w:rsidRPr="001F6F6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DB7D9D" w:rsidRDefault="00907A21" w:rsidP="00DB7D9D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DB4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DB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абзацем </w:t>
      </w:r>
      <w:r w:rsidR="00DB7D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5A7CA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B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 w:rsidR="005A7CA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B7D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780C" w:rsidRDefault="00DB7D9D" w:rsidP="00DB7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7A2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878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 за налоговые (отч</w:t>
      </w:r>
      <w:r w:rsidR="00B60E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8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тные) периоды 2022 – 2024 годов налоговую льготу в размере 50% подлежащей уплате суммы налога в отношении объекта налогообложения, находящегося в собственности налогоплательщика, для российских организаций, которые осуществляют деятельность: </w:t>
      </w:r>
    </w:p>
    <w:p w:rsidR="0048780C" w:rsidRDefault="0048780C" w:rsidP="00DB7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информационных технологий, имеющих аккредитацию Министерства цифрового развития, связи и массовых коммуникаций Российской Федерации, по следующим кодам вид</w:t>
      </w:r>
      <w:r w:rsidR="00CB4A31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экономической деятельности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 62.01, 62.02, 62.02.1, 62.02.4, 62.03.13, 62.11.1;</w:t>
      </w:r>
    </w:p>
    <w:p w:rsidR="001F6F60" w:rsidRPr="001F6F60" w:rsidRDefault="0048780C" w:rsidP="00DB7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телекоммуникаций по следующим кодам видов экономической деятельности (основной 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 61.</w:t>
      </w:r>
      <w:r w:rsidR="00F54D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A7C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9BC" w:rsidRDefault="0035376F" w:rsidP="0035376F">
      <w:pPr>
        <w:pStyle w:val="a3"/>
        <w:tabs>
          <w:tab w:val="left" w:pos="510"/>
        </w:tabs>
        <w:spacing w:after="960"/>
        <w:ind w:firstLine="709"/>
        <w:jc w:val="both"/>
        <w:rPr>
          <w:b w:val="0"/>
        </w:rPr>
      </w:pPr>
      <w:r>
        <w:rPr>
          <w:b w:val="0"/>
        </w:rPr>
        <w:t>2</w:t>
      </w:r>
      <w:r w:rsidR="00F54D45">
        <w:rPr>
          <w:b w:val="0"/>
        </w:rPr>
        <w:t xml:space="preserve">. </w:t>
      </w:r>
      <w:r w:rsidR="009609BC">
        <w:rPr>
          <w:b w:val="0"/>
        </w:rPr>
        <w:tab/>
      </w:r>
      <w:r w:rsidR="00F54D45">
        <w:rPr>
          <w:b w:val="0"/>
        </w:rPr>
        <w:t>Настоящее решение вступает в силу со дня его официального опубликования.</w:t>
      </w:r>
    </w:p>
    <w:p w:rsidR="00E006BD" w:rsidRPr="009609BC" w:rsidRDefault="00E006BD" w:rsidP="00E006B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9BC">
        <w:rPr>
          <w:rFonts w:ascii="Times New Roman" w:hAnsi="Times New Roman" w:cs="Times New Roman"/>
          <w:sz w:val="28"/>
          <w:szCs w:val="28"/>
        </w:rPr>
        <w:t>И.о.</w:t>
      </w:r>
      <w:r w:rsidR="00B60EEF">
        <w:rPr>
          <w:rFonts w:ascii="Times New Roman" w:hAnsi="Times New Roman" w:cs="Times New Roman"/>
          <w:sz w:val="28"/>
          <w:szCs w:val="28"/>
        </w:rPr>
        <w:t xml:space="preserve"> </w:t>
      </w:r>
      <w:r w:rsidRPr="009609BC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E006BD" w:rsidRPr="009609BC" w:rsidRDefault="00E006BD" w:rsidP="00E006BD">
      <w:pPr>
        <w:tabs>
          <w:tab w:val="left" w:pos="284"/>
        </w:tabs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9BC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9609BC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9609BC">
        <w:rPr>
          <w:rFonts w:ascii="Times New Roman" w:hAnsi="Times New Roman" w:cs="Times New Roman"/>
          <w:sz w:val="28"/>
          <w:szCs w:val="28"/>
        </w:rPr>
        <w:tab/>
      </w:r>
      <w:r w:rsidRPr="009609BC">
        <w:rPr>
          <w:rFonts w:ascii="Times New Roman" w:hAnsi="Times New Roman" w:cs="Times New Roman"/>
          <w:sz w:val="28"/>
          <w:szCs w:val="28"/>
        </w:rPr>
        <w:tab/>
      </w:r>
      <w:r w:rsidRPr="009609BC">
        <w:rPr>
          <w:rFonts w:ascii="Times New Roman" w:hAnsi="Times New Roman" w:cs="Times New Roman"/>
          <w:sz w:val="28"/>
          <w:szCs w:val="28"/>
        </w:rPr>
        <w:tab/>
      </w:r>
      <w:r w:rsidRPr="009609BC">
        <w:rPr>
          <w:rFonts w:ascii="Times New Roman" w:hAnsi="Times New Roman" w:cs="Times New Roman"/>
          <w:sz w:val="28"/>
          <w:szCs w:val="28"/>
        </w:rPr>
        <w:tab/>
      </w:r>
      <w:r w:rsidRPr="009609BC">
        <w:rPr>
          <w:rFonts w:ascii="Times New Roman" w:hAnsi="Times New Roman" w:cs="Times New Roman"/>
          <w:sz w:val="28"/>
          <w:szCs w:val="28"/>
        </w:rPr>
        <w:tab/>
        <w:t>О.С.</w:t>
      </w:r>
      <w:r w:rsidR="00B60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9BC">
        <w:rPr>
          <w:rFonts w:ascii="Times New Roman" w:hAnsi="Times New Roman" w:cs="Times New Roman"/>
          <w:sz w:val="28"/>
          <w:szCs w:val="28"/>
        </w:rPr>
        <w:t>Шандарова</w:t>
      </w:r>
      <w:proofErr w:type="spellEnd"/>
    </w:p>
    <w:p w:rsidR="00E006BD" w:rsidRPr="009609BC" w:rsidRDefault="00E006BD" w:rsidP="00E006B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9BC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35376F" w:rsidRPr="009609BC" w:rsidRDefault="00E006BD" w:rsidP="0035376F">
      <w:pPr>
        <w:spacing w:after="360"/>
        <w:jc w:val="both"/>
        <w:rPr>
          <w:lang w:eastAsia="ru-RU"/>
        </w:rPr>
      </w:pPr>
      <w:r w:rsidRPr="009609BC">
        <w:rPr>
          <w:rFonts w:ascii="Times New Roman" w:hAnsi="Times New Roman" w:cs="Times New Roman"/>
          <w:sz w:val="28"/>
          <w:szCs w:val="28"/>
        </w:rPr>
        <w:t>Куменского городского поселения</w:t>
      </w:r>
      <w:r w:rsidRPr="009609BC">
        <w:rPr>
          <w:rFonts w:ascii="Times New Roman" w:hAnsi="Times New Roman" w:cs="Times New Roman"/>
          <w:sz w:val="28"/>
          <w:szCs w:val="28"/>
        </w:rPr>
        <w:tab/>
      </w:r>
      <w:r w:rsidRPr="009609BC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9609BC">
        <w:rPr>
          <w:rFonts w:ascii="Times New Roman" w:hAnsi="Times New Roman" w:cs="Times New Roman"/>
          <w:sz w:val="28"/>
          <w:szCs w:val="28"/>
        </w:rPr>
        <w:tab/>
        <w:t xml:space="preserve"> К.А. Цыганков </w:t>
      </w:r>
    </w:p>
    <w:sectPr w:rsidR="0035376F" w:rsidRPr="009609BC" w:rsidSect="00B60EEF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7B53"/>
    <w:multiLevelType w:val="hybridMultilevel"/>
    <w:tmpl w:val="36BE76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491636"/>
    <w:multiLevelType w:val="multilevel"/>
    <w:tmpl w:val="9A1814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B4C04F3"/>
    <w:multiLevelType w:val="multilevel"/>
    <w:tmpl w:val="177E8BF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3F7052A"/>
    <w:multiLevelType w:val="multilevel"/>
    <w:tmpl w:val="ECD65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6496678"/>
    <w:multiLevelType w:val="hybridMultilevel"/>
    <w:tmpl w:val="BF5240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0336B06"/>
    <w:multiLevelType w:val="multilevel"/>
    <w:tmpl w:val="3D2C37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6785778"/>
    <w:multiLevelType w:val="multilevel"/>
    <w:tmpl w:val="F378D110"/>
    <w:lvl w:ilvl="0">
      <w:start w:val="1"/>
      <w:numFmt w:val="decimal"/>
      <w:lvlText w:val="%1."/>
      <w:lvlJc w:val="left"/>
      <w:pPr>
        <w:ind w:left="9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cs="Times New Roman" w:hint="default"/>
      </w:rPr>
    </w:lvl>
  </w:abstractNum>
  <w:abstractNum w:abstractNumId="7">
    <w:nsid w:val="6F0E4490"/>
    <w:multiLevelType w:val="hybridMultilevel"/>
    <w:tmpl w:val="087CDCA8"/>
    <w:lvl w:ilvl="0" w:tplc="571A05A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E02"/>
    <w:rsid w:val="00007E30"/>
    <w:rsid w:val="00024E02"/>
    <w:rsid w:val="00043B46"/>
    <w:rsid w:val="00053C93"/>
    <w:rsid w:val="000726A1"/>
    <w:rsid w:val="00086FCC"/>
    <w:rsid w:val="000A000F"/>
    <w:rsid w:val="000E1686"/>
    <w:rsid w:val="00181B86"/>
    <w:rsid w:val="001F6F60"/>
    <w:rsid w:val="00272422"/>
    <w:rsid w:val="002A3D1B"/>
    <w:rsid w:val="002B2CBD"/>
    <w:rsid w:val="0035376F"/>
    <w:rsid w:val="00383145"/>
    <w:rsid w:val="003A0C10"/>
    <w:rsid w:val="003A3D91"/>
    <w:rsid w:val="0048720F"/>
    <w:rsid w:val="0048780C"/>
    <w:rsid w:val="004A065A"/>
    <w:rsid w:val="005329D8"/>
    <w:rsid w:val="00543B08"/>
    <w:rsid w:val="00581608"/>
    <w:rsid w:val="005A4599"/>
    <w:rsid w:val="005A7CAB"/>
    <w:rsid w:val="006120E6"/>
    <w:rsid w:val="006449B1"/>
    <w:rsid w:val="0066524D"/>
    <w:rsid w:val="006C5AA5"/>
    <w:rsid w:val="006E7EC7"/>
    <w:rsid w:val="006F4E99"/>
    <w:rsid w:val="00725CF0"/>
    <w:rsid w:val="00775DBE"/>
    <w:rsid w:val="00815CA2"/>
    <w:rsid w:val="00832730"/>
    <w:rsid w:val="0083532E"/>
    <w:rsid w:val="00882D91"/>
    <w:rsid w:val="008D2BC5"/>
    <w:rsid w:val="0090289F"/>
    <w:rsid w:val="00906967"/>
    <w:rsid w:val="00907A21"/>
    <w:rsid w:val="009609BC"/>
    <w:rsid w:val="00975EB8"/>
    <w:rsid w:val="00981733"/>
    <w:rsid w:val="009D2B90"/>
    <w:rsid w:val="00A65060"/>
    <w:rsid w:val="00AA0009"/>
    <w:rsid w:val="00AC629A"/>
    <w:rsid w:val="00AD3FD2"/>
    <w:rsid w:val="00AD6E30"/>
    <w:rsid w:val="00B60EEF"/>
    <w:rsid w:val="00BB0A82"/>
    <w:rsid w:val="00BB4648"/>
    <w:rsid w:val="00BD5A27"/>
    <w:rsid w:val="00BE0A23"/>
    <w:rsid w:val="00BE34C4"/>
    <w:rsid w:val="00C300ED"/>
    <w:rsid w:val="00C7072E"/>
    <w:rsid w:val="00C7660A"/>
    <w:rsid w:val="00C80911"/>
    <w:rsid w:val="00CB4A31"/>
    <w:rsid w:val="00D02163"/>
    <w:rsid w:val="00D14772"/>
    <w:rsid w:val="00D80810"/>
    <w:rsid w:val="00DB4633"/>
    <w:rsid w:val="00DB7D9D"/>
    <w:rsid w:val="00DE45BE"/>
    <w:rsid w:val="00E006BD"/>
    <w:rsid w:val="00E44D18"/>
    <w:rsid w:val="00EA4DDE"/>
    <w:rsid w:val="00EC7C02"/>
    <w:rsid w:val="00EE12E5"/>
    <w:rsid w:val="00F41DD6"/>
    <w:rsid w:val="00F45C4D"/>
    <w:rsid w:val="00F54D45"/>
    <w:rsid w:val="00F55B07"/>
    <w:rsid w:val="00F71440"/>
    <w:rsid w:val="00FE3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E34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BE34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A3D1B"/>
    <w:pPr>
      <w:ind w:left="720"/>
      <w:contextualSpacing/>
    </w:pPr>
  </w:style>
  <w:style w:type="paragraph" w:styleId="2">
    <w:name w:val="Body Text Indent 2"/>
    <w:basedOn w:val="a"/>
    <w:link w:val="20"/>
    <w:rsid w:val="00581608"/>
    <w:pPr>
      <w:spacing w:after="0" w:line="240" w:lineRule="auto"/>
      <w:ind w:left="70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816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9B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609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E34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BE34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A3D1B"/>
    <w:pPr>
      <w:ind w:left="720"/>
      <w:contextualSpacing/>
    </w:pPr>
  </w:style>
  <w:style w:type="paragraph" w:styleId="2">
    <w:name w:val="Body Text Indent 2"/>
    <w:basedOn w:val="a"/>
    <w:link w:val="20"/>
    <w:rsid w:val="00581608"/>
    <w:pPr>
      <w:spacing w:after="0" w:line="240" w:lineRule="auto"/>
      <w:ind w:left="70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816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User</cp:lastModifiedBy>
  <cp:revision>4</cp:revision>
  <cp:lastPrinted>2022-12-22T11:00:00Z</cp:lastPrinted>
  <dcterms:created xsi:type="dcterms:W3CDTF">2022-12-29T06:04:00Z</dcterms:created>
  <dcterms:modified xsi:type="dcterms:W3CDTF">2023-04-12T05:28:00Z</dcterms:modified>
</cp:coreProperties>
</file>