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B04BA" w14:textId="76F86DEE" w:rsidR="00D712FF" w:rsidRDefault="00D712FF" w:rsidP="00FC374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ПРОЕКТ</w:t>
      </w:r>
    </w:p>
    <w:p w14:paraId="20D2FFE7" w14:textId="77777777" w:rsidR="00FC374D" w:rsidRPr="00783400" w:rsidRDefault="00FC374D" w:rsidP="00FC374D">
      <w:pPr>
        <w:spacing w:after="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АДМИНИСТРАЦИ</w:t>
      </w:r>
      <w:r>
        <w:rPr>
          <w:b/>
          <w:szCs w:val="28"/>
        </w:rPr>
        <w:t xml:space="preserve">Я </w:t>
      </w:r>
      <w:r w:rsidRPr="00783400">
        <w:rPr>
          <w:b/>
          <w:szCs w:val="28"/>
        </w:rPr>
        <w:t>КУМЕНСКОГО ГОРОДСКОГО ПОСЕЛЕНИЯ</w:t>
      </w:r>
    </w:p>
    <w:p w14:paraId="59AFF1EB" w14:textId="77777777" w:rsidR="00FC374D" w:rsidRDefault="00FC374D" w:rsidP="00C7413A">
      <w:pPr>
        <w:tabs>
          <w:tab w:val="left" w:pos="0"/>
        </w:tabs>
        <w:spacing w:after="48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КУМЕНСКОГО РАЙОНА</w:t>
      </w:r>
      <w:r>
        <w:rPr>
          <w:b/>
          <w:szCs w:val="28"/>
        </w:rPr>
        <w:t xml:space="preserve"> КИРОВСКОЙ ОБЛАСТИ</w:t>
      </w:r>
    </w:p>
    <w:p w14:paraId="4DE0BCA1" w14:textId="77777777" w:rsidR="002558EB" w:rsidRDefault="00FC374D" w:rsidP="00FC3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1B15AC8" w14:textId="58C1EC13" w:rsidR="00C7413A" w:rsidRDefault="00A32EDC" w:rsidP="00C7413A">
      <w:pPr>
        <w:spacing w:after="0" w:line="240" w:lineRule="auto"/>
        <w:jc w:val="center"/>
      </w:pPr>
      <w:r>
        <w:t>о</w:t>
      </w:r>
      <w:r w:rsidR="00C7413A">
        <w:t>т</w:t>
      </w:r>
      <w:r>
        <w:t xml:space="preserve"> </w:t>
      </w:r>
      <w:r w:rsidR="00546D9C">
        <w:t>__________</w:t>
      </w:r>
      <w:r w:rsidR="00D712FF">
        <w:t>____</w:t>
      </w:r>
      <w:r w:rsidR="00FC374D">
        <w:t>№</w:t>
      </w:r>
      <w:r>
        <w:t xml:space="preserve"> </w:t>
      </w:r>
      <w:r w:rsidR="00546D9C">
        <w:t>_________</w:t>
      </w:r>
    </w:p>
    <w:p w14:paraId="4BF492E2" w14:textId="27F1109B" w:rsidR="00C7413A" w:rsidRDefault="00FC374D" w:rsidP="00C7413A">
      <w:pPr>
        <w:spacing w:after="480" w:line="240" w:lineRule="auto"/>
        <w:jc w:val="center"/>
      </w:pPr>
      <w:r>
        <w:t>пгт</w:t>
      </w:r>
      <w:r w:rsidR="00546D9C">
        <w:t>.</w:t>
      </w:r>
      <w:r>
        <w:t xml:space="preserve"> </w:t>
      </w:r>
      <w:proofErr w:type="spellStart"/>
      <w:r>
        <w:t>Кумены</w:t>
      </w:r>
      <w:proofErr w:type="spellEnd"/>
    </w:p>
    <w:p w14:paraId="0932C29A" w14:textId="63CC219B" w:rsidR="00FC374D" w:rsidRDefault="000B4982" w:rsidP="00C7413A">
      <w:pPr>
        <w:spacing w:after="0" w:line="240" w:lineRule="auto"/>
        <w:jc w:val="center"/>
      </w:pPr>
      <w:r>
        <w:t>О</w:t>
      </w:r>
      <w:r w:rsidR="00FC374D">
        <w:t xml:space="preserve"> </w:t>
      </w:r>
      <w:r>
        <w:t>внесении изменений в постановление</w:t>
      </w:r>
      <w:r w:rsidR="00FC374D">
        <w:t xml:space="preserve"> </w:t>
      </w:r>
      <w:r w:rsidR="00805490">
        <w:t>администрации</w:t>
      </w:r>
      <w:r w:rsidR="003D215C">
        <w:t xml:space="preserve"> </w:t>
      </w:r>
      <w:r w:rsidR="00805490">
        <w:t xml:space="preserve">Куменского городского поселения </w:t>
      </w:r>
      <w:r w:rsidR="00FC374D">
        <w:t xml:space="preserve">от </w:t>
      </w:r>
      <w:r w:rsidR="003D215C">
        <w:t>23</w:t>
      </w:r>
      <w:r w:rsidR="00686230">
        <w:t>.</w:t>
      </w:r>
      <w:r w:rsidR="003D215C">
        <w:t>12</w:t>
      </w:r>
      <w:r w:rsidR="00686230">
        <w:t>.20</w:t>
      </w:r>
      <w:r w:rsidR="003D215C">
        <w:t>15</w:t>
      </w:r>
      <w:r w:rsidR="00FC374D">
        <w:t xml:space="preserve"> № </w:t>
      </w:r>
      <w:r w:rsidR="00686230">
        <w:t>2</w:t>
      </w:r>
      <w:r w:rsidR="003B122A">
        <w:t>1</w:t>
      </w:r>
      <w:r w:rsidR="003D215C">
        <w:t>2</w:t>
      </w:r>
      <w:r w:rsidR="00FC374D">
        <w:t xml:space="preserve"> </w:t>
      </w:r>
    </w:p>
    <w:p w14:paraId="7B603102" w14:textId="77777777" w:rsidR="00793687" w:rsidRDefault="00793687" w:rsidP="0047796C">
      <w:pPr>
        <w:spacing w:after="0" w:line="240" w:lineRule="auto"/>
      </w:pPr>
    </w:p>
    <w:p w14:paraId="344525BB" w14:textId="2275C553" w:rsidR="00805490" w:rsidRDefault="00E14C54" w:rsidP="00E14C54">
      <w:pPr>
        <w:pStyle w:val="a4"/>
        <w:spacing w:after="0" w:line="240" w:lineRule="auto"/>
        <w:ind w:firstLine="708"/>
        <w:jc w:val="both"/>
      </w:pPr>
      <w:r w:rsidRPr="00E14C54">
        <w:rPr>
          <w:bCs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3D215C">
        <w:rPr>
          <w:bCs/>
          <w:szCs w:val="28"/>
        </w:rPr>
        <w:t xml:space="preserve">, протестом прокуратуры Куменского района от 10.02.2025 № 02-03-2025/Прдп46-25-20330012 </w:t>
      </w:r>
      <w:r w:rsidR="00FC374D">
        <w:t>администрация Куменского городского поселения ПОСТАНОВЛЯЕТ:</w:t>
      </w:r>
    </w:p>
    <w:p w14:paraId="0799E021" w14:textId="3537F8A7" w:rsidR="003D215C" w:rsidRDefault="00FC374D" w:rsidP="004F25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5490" w:rsidRPr="00580AA2">
        <w:rPr>
          <w:szCs w:val="28"/>
        </w:rPr>
        <w:t xml:space="preserve">Внести и утвердить изменения в </w:t>
      </w:r>
      <w:r w:rsidR="00805490" w:rsidRPr="00D934E1">
        <w:rPr>
          <w:szCs w:val="28"/>
        </w:rPr>
        <w:t xml:space="preserve">Административный регламент </w:t>
      </w:r>
      <w:r w:rsidR="004F2522">
        <w:rPr>
          <w:szCs w:val="28"/>
        </w:rPr>
        <w:t>п</w:t>
      </w:r>
      <w:r w:rsidR="00805490" w:rsidRPr="00D934E1">
        <w:rPr>
          <w:szCs w:val="28"/>
        </w:rPr>
        <w:t>редоставления му</w:t>
      </w:r>
      <w:r w:rsidR="00805490" w:rsidRPr="00D934E1">
        <w:rPr>
          <w:szCs w:val="28"/>
        </w:rPr>
        <w:softHyphen/>
        <w:t xml:space="preserve">ниципальной услуги </w:t>
      </w:r>
      <w:r w:rsidR="003D215C" w:rsidRPr="00D934E1">
        <w:rPr>
          <w:szCs w:val="28"/>
        </w:rPr>
        <w:t>«</w:t>
      </w:r>
      <w:r w:rsidR="003D215C">
        <w:rPr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3D215C" w:rsidRPr="00D934E1">
        <w:rPr>
          <w:szCs w:val="28"/>
        </w:rPr>
        <w:t>»</w:t>
      </w:r>
      <w:r w:rsidR="003D215C" w:rsidRPr="00580AA2">
        <w:rPr>
          <w:szCs w:val="28"/>
        </w:rPr>
        <w:t>, утвержденн</w:t>
      </w:r>
      <w:r w:rsidR="003D215C">
        <w:rPr>
          <w:szCs w:val="28"/>
        </w:rPr>
        <w:t>ый</w:t>
      </w:r>
      <w:r w:rsidR="003D215C" w:rsidRPr="00580AA2">
        <w:rPr>
          <w:szCs w:val="28"/>
        </w:rPr>
        <w:t xml:space="preserve"> постановлением администрации Куменского городского поселения от </w:t>
      </w:r>
      <w:r w:rsidR="003D215C">
        <w:rPr>
          <w:szCs w:val="28"/>
        </w:rPr>
        <w:t>23.12.2015 № 212</w:t>
      </w:r>
      <w:r w:rsidR="003D215C" w:rsidRPr="00580AA2">
        <w:rPr>
          <w:szCs w:val="28"/>
        </w:rPr>
        <w:t>. Прилагаются.</w:t>
      </w:r>
    </w:p>
    <w:p w14:paraId="3B231454" w14:textId="7AB9953A" w:rsidR="004F2522" w:rsidRDefault="004F2522" w:rsidP="004F2522">
      <w:pPr>
        <w:spacing w:after="0" w:line="240" w:lineRule="auto"/>
        <w:ind w:firstLine="709"/>
        <w:jc w:val="both"/>
      </w:pPr>
      <w:r>
        <w:t xml:space="preserve">2. </w:t>
      </w:r>
      <w:r w:rsidR="00546D9C">
        <w:t xml:space="preserve">  </w:t>
      </w:r>
      <w:r>
        <w:t xml:space="preserve">Разместить настоящее постановление на сайте Куменского </w:t>
      </w:r>
      <w:r w:rsidR="00B42CF0">
        <w:t>городского поселения</w:t>
      </w:r>
      <w:r>
        <w:t xml:space="preserve"> и опубликовать в информационном бюллетене администрации Куменского городского поселения.</w:t>
      </w:r>
    </w:p>
    <w:p w14:paraId="4BCFA405" w14:textId="137B42AD" w:rsidR="00C7413A" w:rsidRDefault="004F2522" w:rsidP="004F2522">
      <w:pPr>
        <w:spacing w:after="480" w:line="240" w:lineRule="auto"/>
        <w:ind w:firstLine="709"/>
        <w:jc w:val="both"/>
      </w:pPr>
      <w:r>
        <w:t>3</w:t>
      </w:r>
      <w:r w:rsidR="00C7413A">
        <w:t xml:space="preserve">. </w:t>
      </w:r>
      <w:r w:rsidR="00546D9C">
        <w:t xml:space="preserve"> </w:t>
      </w:r>
      <w:r w:rsidRPr="00DC06F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 его</w:t>
      </w:r>
      <w:r w:rsidRPr="00DC06F8">
        <w:rPr>
          <w:szCs w:val="28"/>
        </w:rPr>
        <w:t xml:space="preserve"> </w:t>
      </w:r>
      <w:r>
        <w:rPr>
          <w:szCs w:val="28"/>
        </w:rPr>
        <w:t>официального опубликования</w:t>
      </w:r>
      <w:r w:rsidR="00805490">
        <w:t>.</w:t>
      </w:r>
    </w:p>
    <w:p w14:paraId="4B16A8FB" w14:textId="452038C3" w:rsidR="00E14C54" w:rsidRPr="00BA094E" w:rsidRDefault="00B42CF0" w:rsidP="00E14C54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E14C54" w:rsidRPr="00BA094E">
        <w:rPr>
          <w:szCs w:val="28"/>
        </w:rPr>
        <w:t>лав</w:t>
      </w:r>
      <w:r>
        <w:rPr>
          <w:szCs w:val="28"/>
        </w:rPr>
        <w:t>а</w:t>
      </w:r>
      <w:r w:rsidR="00E14C54" w:rsidRPr="00BA094E">
        <w:rPr>
          <w:szCs w:val="28"/>
        </w:rPr>
        <w:t xml:space="preserve"> администрации</w:t>
      </w:r>
    </w:p>
    <w:p w14:paraId="3F5D7715" w14:textId="37483DFE" w:rsidR="00E14C54" w:rsidRDefault="00E14C54" w:rsidP="00E14C54">
      <w:pPr>
        <w:spacing w:after="360" w:line="240" w:lineRule="auto"/>
        <w:rPr>
          <w:szCs w:val="28"/>
        </w:rPr>
      </w:pPr>
      <w:r w:rsidRPr="00BA094E">
        <w:rPr>
          <w:szCs w:val="28"/>
        </w:rPr>
        <w:t>Куменского городского поселения</w:t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>
        <w:rPr>
          <w:szCs w:val="28"/>
        </w:rPr>
        <w:tab/>
      </w:r>
      <w:r w:rsidR="00B42CF0">
        <w:rPr>
          <w:szCs w:val="28"/>
        </w:rPr>
        <w:t>В.Г. Малых</w:t>
      </w:r>
    </w:p>
    <w:p w14:paraId="067ABB9A" w14:textId="77777777" w:rsidR="00166F95" w:rsidRDefault="00166F95" w:rsidP="00980B8F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br w:type="page"/>
      </w:r>
    </w:p>
    <w:p w14:paraId="3262A36C" w14:textId="28F2D24E" w:rsidR="00805490" w:rsidRDefault="00805490" w:rsidP="00980B8F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14:paraId="2016DB8A" w14:textId="77777777" w:rsidR="00546D9C" w:rsidRDefault="00546D9C" w:rsidP="00980B8F">
      <w:pPr>
        <w:spacing w:after="0" w:line="240" w:lineRule="auto"/>
        <w:ind w:left="5664" w:firstLine="708"/>
        <w:jc w:val="both"/>
        <w:rPr>
          <w:szCs w:val="28"/>
        </w:rPr>
      </w:pPr>
    </w:p>
    <w:p w14:paraId="0D24318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14:paraId="408D43A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администрации Куменского </w:t>
      </w:r>
    </w:p>
    <w:p w14:paraId="0669A402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14:paraId="1DC58CA3" w14:textId="592D3196" w:rsidR="00805490" w:rsidRDefault="00805490" w:rsidP="00C7413A">
      <w:pPr>
        <w:spacing w:after="480" w:line="240" w:lineRule="auto"/>
        <w:ind w:left="5663" w:firstLine="709"/>
        <w:jc w:val="both"/>
        <w:rPr>
          <w:szCs w:val="28"/>
        </w:rPr>
      </w:pPr>
      <w:r>
        <w:rPr>
          <w:szCs w:val="28"/>
        </w:rPr>
        <w:t>от</w:t>
      </w:r>
      <w:r w:rsidR="00166F95">
        <w:rPr>
          <w:szCs w:val="28"/>
        </w:rPr>
        <w:t>_______________</w:t>
      </w:r>
      <w:r>
        <w:rPr>
          <w:szCs w:val="28"/>
        </w:rPr>
        <w:t>№</w:t>
      </w:r>
      <w:r w:rsidR="00166F95">
        <w:rPr>
          <w:szCs w:val="28"/>
        </w:rPr>
        <w:t>_____</w:t>
      </w:r>
      <w:r w:rsidR="00045124">
        <w:rPr>
          <w:szCs w:val="28"/>
        </w:rPr>
        <w:t xml:space="preserve"> </w:t>
      </w:r>
    </w:p>
    <w:p w14:paraId="3EB10DA0" w14:textId="77777777" w:rsidR="00C7413A" w:rsidRPr="00C7413A" w:rsidRDefault="00805490" w:rsidP="00C7413A">
      <w:pPr>
        <w:spacing w:after="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ИЗМЕНЕНИЯ</w:t>
      </w:r>
      <w:r w:rsidR="00C7413A" w:rsidRPr="00C7413A">
        <w:rPr>
          <w:b/>
          <w:szCs w:val="28"/>
        </w:rPr>
        <w:t xml:space="preserve"> </w:t>
      </w:r>
    </w:p>
    <w:p w14:paraId="71CD5E96" w14:textId="77777777" w:rsidR="00B42CF0" w:rsidRDefault="00C7413A" w:rsidP="00B42CF0">
      <w:pPr>
        <w:spacing w:after="48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в административный регламент предоставления му</w:t>
      </w:r>
      <w:r w:rsidRPr="00C7413A">
        <w:rPr>
          <w:b/>
          <w:szCs w:val="28"/>
        </w:rPr>
        <w:softHyphen/>
        <w:t xml:space="preserve">ниципальной услуги </w:t>
      </w:r>
      <w:r w:rsidR="00B42CF0" w:rsidRPr="00C7413A">
        <w:rPr>
          <w:b/>
          <w:szCs w:val="28"/>
        </w:rPr>
        <w:t>«</w:t>
      </w:r>
      <w:r w:rsidR="00B42CF0">
        <w:rPr>
          <w:b/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B42CF0" w:rsidRPr="00C7413A">
        <w:rPr>
          <w:b/>
          <w:szCs w:val="28"/>
        </w:rPr>
        <w:t>»</w:t>
      </w:r>
    </w:p>
    <w:p w14:paraId="0ECFAF61" w14:textId="7FB34C23" w:rsidR="00F00C78" w:rsidRDefault="00C7413A" w:rsidP="00B42CF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42CF0">
        <w:rPr>
          <w:szCs w:val="28"/>
        </w:rPr>
        <w:t xml:space="preserve">Пункт 2.13 </w:t>
      </w:r>
      <w:r w:rsidR="00F00C78">
        <w:rPr>
          <w:szCs w:val="28"/>
        </w:rPr>
        <w:t>изложить в новой редакции:</w:t>
      </w:r>
    </w:p>
    <w:p w14:paraId="5D09FD39" w14:textId="69BE9C98" w:rsidR="00B42CF0" w:rsidRPr="00AE4DBB" w:rsidRDefault="00F00C78" w:rsidP="00B4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8"/>
        </w:rPr>
      </w:pPr>
      <w:r w:rsidRPr="00F00C78">
        <w:rPr>
          <w:b/>
          <w:bCs/>
          <w:szCs w:val="28"/>
        </w:rPr>
        <w:t>«2.</w:t>
      </w:r>
      <w:r w:rsidR="00B42CF0">
        <w:rPr>
          <w:b/>
          <w:bCs/>
          <w:szCs w:val="28"/>
        </w:rPr>
        <w:t>13</w:t>
      </w:r>
      <w:r w:rsidRPr="00F00C78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B42CF0">
        <w:rPr>
          <w:szCs w:val="28"/>
        </w:rPr>
        <w:t>П</w:t>
      </w:r>
      <w:r w:rsidR="00B42CF0" w:rsidRPr="00AE4DBB">
        <w:rPr>
          <w:b/>
          <w:bCs/>
          <w:szCs w:val="28"/>
        </w:rPr>
        <w:t>еречень оснований для отказа в предоставлении муниципальной услуги</w:t>
      </w:r>
    </w:p>
    <w:p w14:paraId="63446479" w14:textId="19502FC0" w:rsidR="00B42CF0" w:rsidRDefault="00B42CF0" w:rsidP="00B42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4DBB">
        <w:rPr>
          <w:szCs w:val="28"/>
        </w:rPr>
        <w:t>Основанием для отказа в предоставлении муниципальной услуги явля</w:t>
      </w:r>
      <w:r>
        <w:rPr>
          <w:szCs w:val="28"/>
        </w:rPr>
        <w:t>ю</w:t>
      </w:r>
      <w:r w:rsidRPr="00AE4DBB">
        <w:rPr>
          <w:szCs w:val="28"/>
        </w:rPr>
        <w:t>тся</w:t>
      </w:r>
      <w:r>
        <w:rPr>
          <w:szCs w:val="28"/>
        </w:rPr>
        <w:t>:</w:t>
      </w:r>
      <w:r w:rsidRPr="00AE4DBB">
        <w:rPr>
          <w:szCs w:val="28"/>
        </w:rPr>
        <w:t xml:space="preserve"> </w:t>
      </w:r>
      <w:r>
        <w:rPr>
          <w:szCs w:val="28"/>
        </w:rPr>
        <w:t>1)</w:t>
      </w:r>
      <w:r>
        <w:rPr>
          <w:szCs w:val="28"/>
        </w:rPr>
        <w:tab/>
      </w:r>
      <w:r w:rsidRPr="00AE4DBB">
        <w:rPr>
          <w:szCs w:val="28"/>
        </w:rPr>
        <w:t>несоответствие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</w:t>
      </w:r>
      <w:r>
        <w:rPr>
          <w:szCs w:val="28"/>
        </w:rPr>
        <w:t>;</w:t>
      </w:r>
    </w:p>
    <w:p w14:paraId="20172445" w14:textId="35D43AF5" w:rsidR="00B42CF0" w:rsidRPr="00AE4DBB" w:rsidRDefault="00B42CF0" w:rsidP="00B42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несоответствие ограничениям использования объектов недвижимости, установленным в границах зон с особыми условиями использования территорий.»</w:t>
      </w:r>
      <w:r w:rsidR="00166F95">
        <w:rPr>
          <w:szCs w:val="28"/>
        </w:rPr>
        <w:t>.</w:t>
      </w:r>
      <w:bookmarkStart w:id="0" w:name="_GoBack"/>
      <w:bookmarkEnd w:id="0"/>
    </w:p>
    <w:p w14:paraId="1F44BEF8" w14:textId="51CF5DF5" w:rsidR="00F00C78" w:rsidRDefault="00F00C78" w:rsidP="00B42CF0">
      <w:pPr>
        <w:spacing w:after="0" w:line="240" w:lineRule="auto"/>
        <w:ind w:firstLine="709"/>
        <w:jc w:val="both"/>
        <w:rPr>
          <w:szCs w:val="28"/>
        </w:rPr>
      </w:pPr>
    </w:p>
    <w:p w14:paraId="651BF398" w14:textId="77777777" w:rsidR="000F5A83" w:rsidRPr="00C50805" w:rsidRDefault="000D0995" w:rsidP="00633EDC">
      <w:pPr>
        <w:spacing w:after="720" w:line="240" w:lineRule="auto"/>
        <w:jc w:val="center"/>
        <w:rPr>
          <w:rFonts w:eastAsia="Times New Roman"/>
          <w:szCs w:val="28"/>
        </w:rPr>
      </w:pPr>
      <w:r>
        <w:rPr>
          <w:szCs w:val="28"/>
          <w:lang w:eastAsia="ru-RU"/>
        </w:rPr>
        <w:t>___________</w:t>
      </w:r>
    </w:p>
    <w:p w14:paraId="7C5CF1B8" w14:textId="77777777" w:rsidR="004954B8" w:rsidRPr="00E916B4" w:rsidRDefault="001D2FD2" w:rsidP="00E91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sz w:val="28"/>
          <w:szCs w:val="28"/>
        </w:rPr>
        <w:t xml:space="preserve"> </w:t>
      </w:r>
    </w:p>
    <w:p w14:paraId="14B22871" w14:textId="77777777" w:rsidR="00E916B4" w:rsidRDefault="00E916B4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C62FA0" w14:textId="77777777" w:rsidR="0051224A" w:rsidRPr="0051224A" w:rsidRDefault="0051224A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B1DC5EB" w14:textId="77777777" w:rsidR="0051224A" w:rsidRPr="00056E33" w:rsidRDefault="0051224A" w:rsidP="0051224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BC6F" w14:textId="77777777" w:rsidR="003D0822" w:rsidRPr="002D44D8" w:rsidRDefault="003D0822" w:rsidP="003D0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CFD61A" w14:textId="77777777" w:rsidR="0051415B" w:rsidRPr="0051415B" w:rsidRDefault="0051415B" w:rsidP="005141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556CE0" w14:textId="77777777" w:rsidR="00DE3CD8" w:rsidRPr="00E375DD" w:rsidRDefault="00DE3CD8" w:rsidP="00DE3C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3EA784" w14:textId="77777777" w:rsidR="00944AE4" w:rsidRPr="00944AE4" w:rsidRDefault="00FC374D" w:rsidP="00805490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</w:p>
    <w:sectPr w:rsidR="00944AE4" w:rsidRPr="00944AE4" w:rsidSect="00B42CF0">
      <w:pgSz w:w="11906" w:h="16838"/>
      <w:pgMar w:top="1134" w:right="56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D"/>
    <w:rsid w:val="00045124"/>
    <w:rsid w:val="000A1DEE"/>
    <w:rsid w:val="000A674B"/>
    <w:rsid w:val="000B4982"/>
    <w:rsid w:val="000D0995"/>
    <w:rsid w:val="000F5A83"/>
    <w:rsid w:val="00155C0C"/>
    <w:rsid w:val="00166F95"/>
    <w:rsid w:val="001A464E"/>
    <w:rsid w:val="001D2FD2"/>
    <w:rsid w:val="002114F9"/>
    <w:rsid w:val="002558EB"/>
    <w:rsid w:val="002B22AC"/>
    <w:rsid w:val="002D44D8"/>
    <w:rsid w:val="0030039E"/>
    <w:rsid w:val="00305D14"/>
    <w:rsid w:val="00347BEB"/>
    <w:rsid w:val="003753DE"/>
    <w:rsid w:val="00376471"/>
    <w:rsid w:val="00396CE4"/>
    <w:rsid w:val="003A546B"/>
    <w:rsid w:val="003B122A"/>
    <w:rsid w:val="003C3643"/>
    <w:rsid w:val="003D0822"/>
    <w:rsid w:val="003D215C"/>
    <w:rsid w:val="00443D04"/>
    <w:rsid w:val="0047796C"/>
    <w:rsid w:val="004954B8"/>
    <w:rsid w:val="004C29D7"/>
    <w:rsid w:val="004F2522"/>
    <w:rsid w:val="00505F23"/>
    <w:rsid w:val="00506D73"/>
    <w:rsid w:val="0051224A"/>
    <w:rsid w:val="0051415B"/>
    <w:rsid w:val="005271AC"/>
    <w:rsid w:val="00533B23"/>
    <w:rsid w:val="00546D9C"/>
    <w:rsid w:val="005A3828"/>
    <w:rsid w:val="006055D3"/>
    <w:rsid w:val="00633EDC"/>
    <w:rsid w:val="00686230"/>
    <w:rsid w:val="006A0DBD"/>
    <w:rsid w:val="006D282E"/>
    <w:rsid w:val="00742F34"/>
    <w:rsid w:val="007526B0"/>
    <w:rsid w:val="00793687"/>
    <w:rsid w:val="007C74F7"/>
    <w:rsid w:val="007F424A"/>
    <w:rsid w:val="00805490"/>
    <w:rsid w:val="00837D64"/>
    <w:rsid w:val="008D3CDE"/>
    <w:rsid w:val="008D417A"/>
    <w:rsid w:val="00912A34"/>
    <w:rsid w:val="00944AE4"/>
    <w:rsid w:val="009610EB"/>
    <w:rsid w:val="00971E35"/>
    <w:rsid w:val="00980B8F"/>
    <w:rsid w:val="009853FF"/>
    <w:rsid w:val="009A4DEE"/>
    <w:rsid w:val="009B3CEF"/>
    <w:rsid w:val="00A15B6A"/>
    <w:rsid w:val="00A31B29"/>
    <w:rsid w:val="00A32960"/>
    <w:rsid w:val="00A32EDC"/>
    <w:rsid w:val="00A87951"/>
    <w:rsid w:val="00AB4025"/>
    <w:rsid w:val="00B36A2D"/>
    <w:rsid w:val="00B42CF0"/>
    <w:rsid w:val="00B6524B"/>
    <w:rsid w:val="00B900C1"/>
    <w:rsid w:val="00B97A97"/>
    <w:rsid w:val="00BC12BF"/>
    <w:rsid w:val="00C14B9F"/>
    <w:rsid w:val="00C40FA1"/>
    <w:rsid w:val="00C7413A"/>
    <w:rsid w:val="00C75907"/>
    <w:rsid w:val="00C800F7"/>
    <w:rsid w:val="00C90DAC"/>
    <w:rsid w:val="00CC4C15"/>
    <w:rsid w:val="00CE022D"/>
    <w:rsid w:val="00CF1AC4"/>
    <w:rsid w:val="00D01857"/>
    <w:rsid w:val="00D712FF"/>
    <w:rsid w:val="00D750A4"/>
    <w:rsid w:val="00DA28C8"/>
    <w:rsid w:val="00DC18C4"/>
    <w:rsid w:val="00DE3CD8"/>
    <w:rsid w:val="00E01AE1"/>
    <w:rsid w:val="00E14C54"/>
    <w:rsid w:val="00E17599"/>
    <w:rsid w:val="00E3730B"/>
    <w:rsid w:val="00E375DD"/>
    <w:rsid w:val="00E7366B"/>
    <w:rsid w:val="00E916B4"/>
    <w:rsid w:val="00E956F5"/>
    <w:rsid w:val="00F00C78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B87D"/>
  <w15:docId w15:val="{EEEFEEB4-FA13-4C9B-A5C2-4A69A71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  <w:style w:type="paragraph" w:customStyle="1" w:styleId="s1">
    <w:name w:val="s_1"/>
    <w:basedOn w:val="a"/>
    <w:rsid w:val="00DE3C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2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224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B8A6-C750-4354-81EA-CBBB6CF1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2024-07-02T11:15:00Z</cp:lastPrinted>
  <dcterms:created xsi:type="dcterms:W3CDTF">2025-02-19T12:06:00Z</dcterms:created>
  <dcterms:modified xsi:type="dcterms:W3CDTF">2025-02-19T12:06:00Z</dcterms:modified>
</cp:coreProperties>
</file>