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9" w:rsidRPr="00000C08" w:rsidRDefault="006104F9" w:rsidP="00000C08">
      <w:pPr>
        <w:jc w:val="center"/>
        <w:rPr>
          <w:b/>
          <w:bCs/>
          <w:sz w:val="28"/>
          <w:szCs w:val="28"/>
        </w:rPr>
      </w:pPr>
      <w:r w:rsidRPr="00000C08">
        <w:rPr>
          <w:b/>
          <w:bCs/>
          <w:sz w:val="28"/>
          <w:szCs w:val="28"/>
        </w:rPr>
        <w:t>ДУМА</w:t>
      </w:r>
      <w:r w:rsidR="0027212C" w:rsidRPr="00000C08">
        <w:rPr>
          <w:b/>
          <w:bCs/>
          <w:sz w:val="28"/>
          <w:szCs w:val="28"/>
        </w:rPr>
        <w:t xml:space="preserve"> КУМЕНСКОГО</w:t>
      </w:r>
      <w:r w:rsidR="00EA3DE8">
        <w:rPr>
          <w:b/>
          <w:bCs/>
          <w:sz w:val="28"/>
          <w:szCs w:val="28"/>
        </w:rPr>
        <w:t xml:space="preserve"> </w:t>
      </w:r>
      <w:r w:rsidR="0027212C" w:rsidRPr="00000C08">
        <w:rPr>
          <w:b/>
          <w:bCs/>
          <w:sz w:val="28"/>
          <w:szCs w:val="28"/>
        </w:rPr>
        <w:t>ГОРОДСКОГО ПОСЕЛЕНИЯ</w:t>
      </w:r>
    </w:p>
    <w:p w:rsidR="006104F9" w:rsidRPr="00000C08" w:rsidRDefault="00D7774F" w:rsidP="00000C08">
      <w:pPr>
        <w:pStyle w:val="4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BF7693" w:rsidRPr="00000C08">
        <w:rPr>
          <w:sz w:val="28"/>
          <w:szCs w:val="28"/>
        </w:rPr>
        <w:t>Г</w:t>
      </w:r>
      <w:r w:rsidR="006104F9" w:rsidRPr="00000C08">
        <w:rPr>
          <w:sz w:val="28"/>
          <w:szCs w:val="28"/>
        </w:rPr>
        <w:t>О СОЗЫВА</w:t>
      </w:r>
    </w:p>
    <w:p w:rsidR="006104F9" w:rsidRPr="00000C08" w:rsidRDefault="006104F9" w:rsidP="00000C08">
      <w:pPr>
        <w:jc w:val="center"/>
        <w:rPr>
          <w:b/>
          <w:bCs/>
          <w:sz w:val="28"/>
          <w:szCs w:val="28"/>
        </w:rPr>
      </w:pPr>
    </w:p>
    <w:p w:rsidR="006104F9" w:rsidRPr="00000C08" w:rsidRDefault="006104F9" w:rsidP="00000C08">
      <w:pPr>
        <w:pStyle w:val="2"/>
        <w:spacing w:after="360"/>
      </w:pPr>
      <w:r w:rsidRPr="00000C08">
        <w:t xml:space="preserve">  Р Е Ш Е Н И Е</w:t>
      </w:r>
    </w:p>
    <w:p w:rsidR="00337F2F" w:rsidRPr="00000C08" w:rsidRDefault="00BF7693" w:rsidP="00000C08">
      <w:pPr>
        <w:jc w:val="center"/>
        <w:rPr>
          <w:sz w:val="28"/>
          <w:szCs w:val="28"/>
        </w:rPr>
      </w:pPr>
      <w:r w:rsidRPr="00000C08">
        <w:rPr>
          <w:sz w:val="28"/>
          <w:szCs w:val="28"/>
        </w:rPr>
        <w:t xml:space="preserve">от </w:t>
      </w:r>
      <w:r w:rsidR="00D7774F">
        <w:rPr>
          <w:sz w:val="28"/>
          <w:szCs w:val="28"/>
        </w:rPr>
        <w:t>03.09.2020</w:t>
      </w:r>
      <w:r w:rsidRPr="00000C08">
        <w:rPr>
          <w:sz w:val="28"/>
          <w:szCs w:val="28"/>
        </w:rPr>
        <w:t xml:space="preserve"> №</w:t>
      </w:r>
      <w:r w:rsidR="00D7774F">
        <w:rPr>
          <w:sz w:val="28"/>
          <w:szCs w:val="28"/>
        </w:rPr>
        <w:t xml:space="preserve"> 35/166</w:t>
      </w:r>
    </w:p>
    <w:p w:rsidR="006104F9" w:rsidRPr="00000C08" w:rsidRDefault="006104F9" w:rsidP="00000C08">
      <w:pPr>
        <w:spacing w:after="480"/>
        <w:jc w:val="center"/>
        <w:rPr>
          <w:sz w:val="28"/>
          <w:szCs w:val="28"/>
        </w:rPr>
      </w:pPr>
      <w:r w:rsidRPr="00000C08">
        <w:rPr>
          <w:sz w:val="28"/>
          <w:szCs w:val="28"/>
        </w:rPr>
        <w:t>пгт Кумены</w:t>
      </w:r>
    </w:p>
    <w:p w:rsidR="002E4343" w:rsidRDefault="00BD6409" w:rsidP="002E4343">
      <w:pPr>
        <w:jc w:val="center"/>
        <w:rPr>
          <w:b/>
          <w:sz w:val="28"/>
          <w:szCs w:val="28"/>
        </w:rPr>
      </w:pPr>
      <w:r w:rsidRPr="00785DFF">
        <w:rPr>
          <w:b/>
          <w:sz w:val="28"/>
          <w:szCs w:val="28"/>
        </w:rPr>
        <w:t xml:space="preserve">О </w:t>
      </w:r>
      <w:r w:rsidR="00E610AA" w:rsidRPr="00785DFF">
        <w:rPr>
          <w:b/>
          <w:sz w:val="28"/>
          <w:szCs w:val="28"/>
        </w:rPr>
        <w:t>со</w:t>
      </w:r>
      <w:r w:rsidRPr="00785DFF">
        <w:rPr>
          <w:b/>
          <w:sz w:val="28"/>
          <w:szCs w:val="28"/>
        </w:rPr>
        <w:t>гласи</w:t>
      </w:r>
      <w:r w:rsidR="00E610AA" w:rsidRPr="00785DFF">
        <w:rPr>
          <w:b/>
          <w:sz w:val="28"/>
          <w:szCs w:val="28"/>
        </w:rPr>
        <w:t>и</w:t>
      </w:r>
      <w:r w:rsidRPr="00785DFF">
        <w:rPr>
          <w:b/>
          <w:sz w:val="28"/>
          <w:szCs w:val="28"/>
        </w:rPr>
        <w:t xml:space="preserve"> на передачу имущества </w:t>
      </w:r>
      <w:r w:rsidR="00D7774F">
        <w:rPr>
          <w:b/>
          <w:sz w:val="28"/>
          <w:szCs w:val="28"/>
        </w:rPr>
        <w:t xml:space="preserve">из </w:t>
      </w:r>
      <w:r w:rsidR="002E4343">
        <w:rPr>
          <w:b/>
          <w:sz w:val="28"/>
          <w:szCs w:val="28"/>
        </w:rPr>
        <w:t xml:space="preserve">муниципальной имущественной </w:t>
      </w:r>
    </w:p>
    <w:p w:rsidR="002E4343" w:rsidRDefault="00D7774F" w:rsidP="002E4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з</w:t>
      </w:r>
      <w:r w:rsidR="002E4343">
        <w:rPr>
          <w:b/>
          <w:sz w:val="28"/>
          <w:szCs w:val="28"/>
        </w:rPr>
        <w:t>ны муниципального образования</w:t>
      </w:r>
      <w:r>
        <w:rPr>
          <w:b/>
          <w:sz w:val="28"/>
          <w:szCs w:val="28"/>
        </w:rPr>
        <w:t xml:space="preserve"> Куменско</w:t>
      </w:r>
      <w:r w:rsidR="002E43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городско</w:t>
      </w:r>
      <w:r w:rsidR="002E4343">
        <w:rPr>
          <w:b/>
          <w:sz w:val="28"/>
          <w:szCs w:val="28"/>
        </w:rPr>
        <w:t xml:space="preserve">е поселение </w:t>
      </w:r>
    </w:p>
    <w:p w:rsidR="00BD6409" w:rsidRPr="00785DFF" w:rsidRDefault="002E4343" w:rsidP="002E4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МУП «Куменский коммунсервис»</w:t>
      </w:r>
    </w:p>
    <w:p w:rsidR="00CD2A71" w:rsidRPr="00000C08" w:rsidRDefault="00CD2A71" w:rsidP="00AF23FC">
      <w:pPr>
        <w:rPr>
          <w:sz w:val="28"/>
          <w:szCs w:val="28"/>
        </w:rPr>
      </w:pPr>
    </w:p>
    <w:p w:rsidR="00257046" w:rsidRDefault="006104F9" w:rsidP="00257046">
      <w:pPr>
        <w:pStyle w:val="a5"/>
        <w:spacing w:after="0"/>
        <w:ind w:firstLine="567"/>
        <w:jc w:val="both"/>
        <w:rPr>
          <w:sz w:val="28"/>
          <w:szCs w:val="28"/>
        </w:rPr>
      </w:pPr>
      <w:r w:rsidRPr="00000C08">
        <w:rPr>
          <w:sz w:val="28"/>
          <w:szCs w:val="28"/>
        </w:rPr>
        <w:t>В соответствии с Федеральным</w:t>
      </w:r>
      <w:r w:rsidR="001004C1" w:rsidRPr="00000C08">
        <w:rPr>
          <w:sz w:val="28"/>
          <w:szCs w:val="28"/>
        </w:rPr>
        <w:t>и</w:t>
      </w:r>
      <w:r w:rsidRPr="00000C08">
        <w:rPr>
          <w:sz w:val="28"/>
          <w:szCs w:val="28"/>
        </w:rPr>
        <w:t xml:space="preserve"> закон</w:t>
      </w:r>
      <w:r w:rsidR="001004C1" w:rsidRPr="00000C08">
        <w:rPr>
          <w:sz w:val="28"/>
          <w:szCs w:val="28"/>
        </w:rPr>
        <w:t>а</w:t>
      </w:r>
      <w:r w:rsidR="00896E90" w:rsidRPr="00000C08">
        <w:rPr>
          <w:sz w:val="28"/>
          <w:szCs w:val="28"/>
        </w:rPr>
        <w:t>м</w:t>
      </w:r>
      <w:r w:rsidR="001004C1" w:rsidRPr="00000C08">
        <w:rPr>
          <w:sz w:val="28"/>
          <w:szCs w:val="28"/>
        </w:rPr>
        <w:t>и</w:t>
      </w:r>
      <w:r w:rsidR="00896E90" w:rsidRPr="00000C08">
        <w:rPr>
          <w:sz w:val="28"/>
          <w:szCs w:val="28"/>
        </w:rPr>
        <w:t xml:space="preserve"> </w:t>
      </w:r>
      <w:r w:rsidRPr="00000C08">
        <w:rPr>
          <w:sz w:val="28"/>
          <w:szCs w:val="28"/>
        </w:rPr>
        <w:t xml:space="preserve">от </w:t>
      </w:r>
      <w:r w:rsidR="00E24118" w:rsidRPr="00000C08">
        <w:rPr>
          <w:sz w:val="28"/>
          <w:szCs w:val="28"/>
        </w:rPr>
        <w:t>06.10.2003</w:t>
      </w:r>
      <w:r w:rsidRPr="00000C08">
        <w:rPr>
          <w:sz w:val="28"/>
          <w:szCs w:val="28"/>
        </w:rPr>
        <w:t xml:space="preserve"> </w:t>
      </w:r>
      <w:r w:rsidR="00642A1F" w:rsidRPr="00000C08">
        <w:rPr>
          <w:sz w:val="28"/>
          <w:szCs w:val="28"/>
        </w:rPr>
        <w:t>№</w:t>
      </w:r>
      <w:r w:rsidRPr="00000C08">
        <w:rPr>
          <w:sz w:val="28"/>
          <w:szCs w:val="28"/>
        </w:rPr>
        <w:t xml:space="preserve"> </w:t>
      </w:r>
      <w:r w:rsidR="00E24118" w:rsidRPr="00000C08">
        <w:rPr>
          <w:sz w:val="28"/>
          <w:szCs w:val="28"/>
        </w:rPr>
        <w:t>131</w:t>
      </w:r>
      <w:r w:rsidRPr="00000C08">
        <w:rPr>
          <w:sz w:val="28"/>
          <w:szCs w:val="28"/>
        </w:rPr>
        <w:t>-ФЗ</w:t>
      </w:r>
      <w:r w:rsidR="0068276C" w:rsidRPr="00000C08">
        <w:rPr>
          <w:sz w:val="28"/>
          <w:szCs w:val="28"/>
        </w:rPr>
        <w:t xml:space="preserve"> </w:t>
      </w:r>
      <w:r w:rsidR="00E24118" w:rsidRPr="00000C08">
        <w:rPr>
          <w:sz w:val="28"/>
          <w:szCs w:val="28"/>
        </w:rPr>
        <w:t>«Об о</w:t>
      </w:r>
      <w:r w:rsidR="00E24118" w:rsidRPr="00000C08">
        <w:rPr>
          <w:sz w:val="28"/>
          <w:szCs w:val="28"/>
        </w:rPr>
        <w:t>б</w:t>
      </w:r>
      <w:r w:rsidR="00E24118" w:rsidRPr="00000C08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E24118" w:rsidRPr="00000C08">
        <w:rPr>
          <w:sz w:val="28"/>
          <w:szCs w:val="28"/>
        </w:rPr>
        <w:t>а</w:t>
      </w:r>
      <w:r w:rsidR="000309A7" w:rsidRPr="00000C08">
        <w:rPr>
          <w:sz w:val="28"/>
          <w:szCs w:val="28"/>
        </w:rPr>
        <w:t xml:space="preserve">ции», </w:t>
      </w:r>
      <w:r w:rsidR="00C47514" w:rsidRPr="00000C08">
        <w:rPr>
          <w:sz w:val="28"/>
          <w:szCs w:val="28"/>
        </w:rPr>
        <w:t>статьей 2</w:t>
      </w:r>
      <w:r w:rsidR="00BF7693" w:rsidRPr="00000C08">
        <w:rPr>
          <w:sz w:val="28"/>
          <w:szCs w:val="28"/>
        </w:rPr>
        <w:t>3</w:t>
      </w:r>
      <w:r w:rsidR="00C47514" w:rsidRPr="00000C08">
        <w:rPr>
          <w:sz w:val="28"/>
          <w:szCs w:val="28"/>
        </w:rPr>
        <w:t xml:space="preserve"> </w:t>
      </w:r>
      <w:r w:rsidR="00C07E46" w:rsidRPr="00000C08">
        <w:rPr>
          <w:sz w:val="28"/>
          <w:szCs w:val="28"/>
        </w:rPr>
        <w:t>У</w:t>
      </w:r>
      <w:r w:rsidRPr="00000C08">
        <w:rPr>
          <w:sz w:val="28"/>
          <w:szCs w:val="28"/>
        </w:rPr>
        <w:t>став</w:t>
      </w:r>
      <w:r w:rsidR="00C47514" w:rsidRPr="00000C08">
        <w:rPr>
          <w:sz w:val="28"/>
          <w:szCs w:val="28"/>
        </w:rPr>
        <w:t>а</w:t>
      </w:r>
      <w:r w:rsidRPr="00000C08">
        <w:rPr>
          <w:sz w:val="28"/>
          <w:szCs w:val="28"/>
        </w:rPr>
        <w:t xml:space="preserve"> муниципального образования Куменское городское п</w:t>
      </w:r>
      <w:r w:rsidRPr="00000C08">
        <w:rPr>
          <w:sz w:val="28"/>
          <w:szCs w:val="28"/>
        </w:rPr>
        <w:t>о</w:t>
      </w:r>
      <w:r w:rsidRPr="00000C08">
        <w:rPr>
          <w:sz w:val="28"/>
          <w:szCs w:val="28"/>
        </w:rPr>
        <w:t>селение</w:t>
      </w:r>
      <w:r w:rsidR="00BD6409" w:rsidRPr="00000C08">
        <w:rPr>
          <w:sz w:val="28"/>
          <w:szCs w:val="28"/>
        </w:rPr>
        <w:t>, в соответствии с пунктом 4.1. Положения об управлении и распоряж</w:t>
      </w:r>
      <w:r w:rsidR="00BD6409" w:rsidRPr="00000C08">
        <w:rPr>
          <w:sz w:val="28"/>
          <w:szCs w:val="28"/>
        </w:rPr>
        <w:t>е</w:t>
      </w:r>
      <w:r w:rsidR="00BD6409" w:rsidRPr="00000C08">
        <w:rPr>
          <w:sz w:val="28"/>
          <w:szCs w:val="28"/>
        </w:rPr>
        <w:t>нии имуществом муниципального образования Куменское городское поселение</w:t>
      </w:r>
      <w:r w:rsidR="00C07E46" w:rsidRPr="00000C08">
        <w:rPr>
          <w:sz w:val="28"/>
          <w:szCs w:val="28"/>
        </w:rPr>
        <w:t xml:space="preserve"> </w:t>
      </w:r>
      <w:r w:rsidRPr="00000C08">
        <w:rPr>
          <w:sz w:val="28"/>
          <w:szCs w:val="28"/>
        </w:rPr>
        <w:t>Дума</w:t>
      </w:r>
      <w:r w:rsidR="00E837D5" w:rsidRPr="00000C08">
        <w:rPr>
          <w:sz w:val="28"/>
          <w:szCs w:val="28"/>
        </w:rPr>
        <w:t xml:space="preserve"> </w:t>
      </w:r>
      <w:r w:rsidR="00662211" w:rsidRPr="00000C08">
        <w:rPr>
          <w:sz w:val="28"/>
          <w:szCs w:val="28"/>
        </w:rPr>
        <w:t xml:space="preserve">Куменского городского поселения </w:t>
      </w:r>
      <w:r w:rsidR="00E837D5" w:rsidRPr="00000C08">
        <w:rPr>
          <w:sz w:val="28"/>
          <w:szCs w:val="28"/>
        </w:rPr>
        <w:t>РЕШИЛА:</w:t>
      </w:r>
    </w:p>
    <w:p w:rsidR="00BD6409" w:rsidRPr="00000C08" w:rsidRDefault="00000C08" w:rsidP="00257046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10AA">
        <w:rPr>
          <w:sz w:val="28"/>
          <w:szCs w:val="28"/>
        </w:rPr>
        <w:t>С</w:t>
      </w:r>
      <w:r w:rsidR="00BD6409" w:rsidRPr="00000C08">
        <w:rPr>
          <w:sz w:val="28"/>
          <w:szCs w:val="28"/>
        </w:rPr>
        <w:t>оглас</w:t>
      </w:r>
      <w:r w:rsidR="00E610AA">
        <w:rPr>
          <w:sz w:val="28"/>
          <w:szCs w:val="28"/>
        </w:rPr>
        <w:t>овать</w:t>
      </w:r>
      <w:r w:rsidR="00BD6409" w:rsidRPr="00000C08">
        <w:rPr>
          <w:sz w:val="28"/>
          <w:szCs w:val="28"/>
        </w:rPr>
        <w:t xml:space="preserve"> передачу</w:t>
      </w:r>
      <w:r w:rsidR="009B0791">
        <w:rPr>
          <w:sz w:val="28"/>
          <w:szCs w:val="28"/>
        </w:rPr>
        <w:t xml:space="preserve"> </w:t>
      </w:r>
      <w:r w:rsidR="002E4343" w:rsidRPr="002E4343">
        <w:rPr>
          <w:sz w:val="28"/>
          <w:szCs w:val="28"/>
        </w:rPr>
        <w:t>имущества из муниципальной имущественной ка</w:t>
      </w:r>
      <w:r w:rsidR="002E4343" w:rsidRPr="002E4343">
        <w:rPr>
          <w:sz w:val="28"/>
          <w:szCs w:val="28"/>
        </w:rPr>
        <w:t>з</w:t>
      </w:r>
      <w:r w:rsidR="002E4343" w:rsidRPr="002E4343">
        <w:rPr>
          <w:sz w:val="28"/>
          <w:szCs w:val="28"/>
        </w:rPr>
        <w:t>ны муниципального образования Куменское городское поселение в МУП «К</w:t>
      </w:r>
      <w:r w:rsidR="002E4343" w:rsidRPr="002E4343">
        <w:rPr>
          <w:sz w:val="28"/>
          <w:szCs w:val="28"/>
        </w:rPr>
        <w:t>у</w:t>
      </w:r>
      <w:r w:rsidR="002E4343" w:rsidRPr="002E4343">
        <w:rPr>
          <w:sz w:val="28"/>
          <w:szCs w:val="28"/>
        </w:rPr>
        <w:t>менский коммунсервис»</w:t>
      </w:r>
      <w:r w:rsidR="009B0791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25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8"/>
        <w:gridCol w:w="992"/>
        <w:gridCol w:w="1418"/>
        <w:gridCol w:w="1276"/>
        <w:gridCol w:w="1417"/>
        <w:gridCol w:w="1417"/>
      </w:tblGrid>
      <w:tr w:rsidR="00AF23FC" w:rsidRPr="00000C08" w:rsidTr="00AF23FC">
        <w:trPr>
          <w:trHeight w:val="768"/>
        </w:trPr>
        <w:tc>
          <w:tcPr>
            <w:tcW w:w="851" w:type="dxa"/>
          </w:tcPr>
          <w:p w:rsidR="00AF23FC" w:rsidRPr="00000C08" w:rsidRDefault="00AF23FC" w:rsidP="00AF23FC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AF23FC" w:rsidRPr="00000C08" w:rsidRDefault="00AF23FC" w:rsidP="00AF23FC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 w:rsidRPr="00000C08">
              <w:rPr>
                <w:b w:val="0"/>
                <w:sz w:val="28"/>
                <w:szCs w:val="28"/>
              </w:rPr>
              <w:t>Наименование имущ</w:t>
            </w:r>
            <w:r w:rsidRPr="00000C08">
              <w:rPr>
                <w:b w:val="0"/>
                <w:sz w:val="28"/>
                <w:szCs w:val="28"/>
              </w:rPr>
              <w:t>е</w:t>
            </w:r>
            <w:r w:rsidRPr="00000C08">
              <w:rPr>
                <w:b w:val="0"/>
                <w:sz w:val="28"/>
                <w:szCs w:val="28"/>
              </w:rPr>
              <w:t>ства</w:t>
            </w:r>
          </w:p>
        </w:tc>
        <w:tc>
          <w:tcPr>
            <w:tcW w:w="992" w:type="dxa"/>
          </w:tcPr>
          <w:p w:rsidR="00AF23FC" w:rsidRPr="00000C08" w:rsidRDefault="00AF23FC" w:rsidP="00AF23FC">
            <w:pPr>
              <w:ind w:left="-108" w:right="-108"/>
              <w:rPr>
                <w:sz w:val="28"/>
                <w:szCs w:val="28"/>
              </w:rPr>
            </w:pPr>
            <w:r w:rsidRPr="00000C08">
              <w:rPr>
                <w:sz w:val="28"/>
                <w:szCs w:val="28"/>
              </w:rPr>
              <w:t>Год ввода</w:t>
            </w:r>
          </w:p>
        </w:tc>
        <w:tc>
          <w:tcPr>
            <w:tcW w:w="1418" w:type="dxa"/>
          </w:tcPr>
          <w:p w:rsidR="00AF23FC" w:rsidRPr="00000C08" w:rsidRDefault="00AF23FC" w:rsidP="00AF23FC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хождение</w:t>
            </w:r>
          </w:p>
        </w:tc>
        <w:tc>
          <w:tcPr>
            <w:tcW w:w="1276" w:type="dxa"/>
          </w:tcPr>
          <w:p w:rsidR="00AF23FC" w:rsidRPr="00000C08" w:rsidRDefault="00AF23FC" w:rsidP="00AF23FC">
            <w:pPr>
              <w:tabs>
                <w:tab w:val="left" w:pos="4286"/>
              </w:tabs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 сто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мость,руб.</w:t>
            </w:r>
          </w:p>
        </w:tc>
        <w:tc>
          <w:tcPr>
            <w:tcW w:w="1417" w:type="dxa"/>
          </w:tcPr>
          <w:p w:rsidR="00AF23FC" w:rsidRDefault="00AF23FC" w:rsidP="00AF23FC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нос,рублей</w:t>
            </w:r>
          </w:p>
        </w:tc>
        <w:tc>
          <w:tcPr>
            <w:tcW w:w="1417" w:type="dxa"/>
          </w:tcPr>
          <w:p w:rsidR="00AF23FC" w:rsidRPr="00000C08" w:rsidRDefault="00AF23FC" w:rsidP="00AF23FC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</w:tc>
      </w:tr>
      <w:tr w:rsidR="00AF23FC" w:rsidRPr="00000C08" w:rsidTr="00AF23FC">
        <w:trPr>
          <w:trHeight w:val="255"/>
        </w:trPr>
        <w:tc>
          <w:tcPr>
            <w:tcW w:w="851" w:type="dxa"/>
          </w:tcPr>
          <w:p w:rsidR="00AF23FC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Лесорама Р-63</w:t>
            </w:r>
          </w:p>
        </w:tc>
        <w:tc>
          <w:tcPr>
            <w:tcW w:w="992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 w:rsidRPr="00000C0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п.Кумены</w:t>
            </w:r>
          </w:p>
        </w:tc>
        <w:tc>
          <w:tcPr>
            <w:tcW w:w="1276" w:type="dxa"/>
          </w:tcPr>
          <w:p w:rsidR="00AF23FC" w:rsidRPr="00000C08" w:rsidRDefault="00AF23FC" w:rsidP="00AF23FC">
            <w:pPr>
              <w:tabs>
                <w:tab w:val="left" w:pos="42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48527,00</w:t>
            </w:r>
          </w:p>
        </w:tc>
        <w:tc>
          <w:tcPr>
            <w:tcW w:w="1417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48527,00</w:t>
            </w:r>
          </w:p>
        </w:tc>
        <w:tc>
          <w:tcPr>
            <w:tcW w:w="1417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23FC" w:rsidRPr="00000C08" w:rsidTr="00AF23FC">
        <w:trPr>
          <w:trHeight w:val="255"/>
        </w:trPr>
        <w:tc>
          <w:tcPr>
            <w:tcW w:w="851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Транспортер</w:t>
            </w:r>
          </w:p>
        </w:tc>
        <w:tc>
          <w:tcPr>
            <w:tcW w:w="992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418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п.Кумены</w:t>
            </w:r>
          </w:p>
        </w:tc>
        <w:tc>
          <w:tcPr>
            <w:tcW w:w="1276" w:type="dxa"/>
          </w:tcPr>
          <w:p w:rsidR="00AF23FC" w:rsidRPr="00000C08" w:rsidRDefault="00AF23FC" w:rsidP="00AF23FC">
            <w:pPr>
              <w:tabs>
                <w:tab w:val="left" w:pos="42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  <w:tc>
          <w:tcPr>
            <w:tcW w:w="1417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  <w:tc>
          <w:tcPr>
            <w:tcW w:w="1417" w:type="dxa"/>
          </w:tcPr>
          <w:p w:rsidR="00AF23FC" w:rsidRPr="00000C08" w:rsidRDefault="00AF23FC" w:rsidP="00AF2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57046" w:rsidRDefault="00257046" w:rsidP="00257046">
      <w:pPr>
        <w:spacing w:after="480"/>
        <w:rPr>
          <w:sz w:val="28"/>
          <w:szCs w:val="28"/>
        </w:rPr>
      </w:pPr>
    </w:p>
    <w:p w:rsidR="00257046" w:rsidRPr="00000C08" w:rsidRDefault="00257046" w:rsidP="00257046">
      <w:pPr>
        <w:spacing w:after="48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В.Г.Малых</w:t>
      </w:r>
    </w:p>
    <w:sectPr w:rsidR="00257046" w:rsidRPr="00000C08" w:rsidSect="00257046">
      <w:pgSz w:w="11906" w:h="16838" w:code="9"/>
      <w:pgMar w:top="1134" w:right="567" w:bottom="851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B7C10"/>
    <w:rsid w:val="00000C08"/>
    <w:rsid w:val="000309A7"/>
    <w:rsid w:val="00062CB2"/>
    <w:rsid w:val="00091022"/>
    <w:rsid w:val="000941A1"/>
    <w:rsid w:val="00095690"/>
    <w:rsid w:val="000A650C"/>
    <w:rsid w:val="000E0DE3"/>
    <w:rsid w:val="000F53DA"/>
    <w:rsid w:val="001004C1"/>
    <w:rsid w:val="001040F5"/>
    <w:rsid w:val="00116AAC"/>
    <w:rsid w:val="00125B4A"/>
    <w:rsid w:val="00153632"/>
    <w:rsid w:val="00160BE3"/>
    <w:rsid w:val="00162023"/>
    <w:rsid w:val="00184028"/>
    <w:rsid w:val="001A7BF7"/>
    <w:rsid w:val="002150CD"/>
    <w:rsid w:val="002302E3"/>
    <w:rsid w:val="00243407"/>
    <w:rsid w:val="00256C0E"/>
    <w:rsid w:val="00257046"/>
    <w:rsid w:val="002661C2"/>
    <w:rsid w:val="0027212C"/>
    <w:rsid w:val="00280572"/>
    <w:rsid w:val="00285D15"/>
    <w:rsid w:val="002928E9"/>
    <w:rsid w:val="002A397F"/>
    <w:rsid w:val="002B2BE8"/>
    <w:rsid w:val="002C265D"/>
    <w:rsid w:val="002C54FE"/>
    <w:rsid w:val="002D52E5"/>
    <w:rsid w:val="002E2D5E"/>
    <w:rsid w:val="002E4343"/>
    <w:rsid w:val="00337F2F"/>
    <w:rsid w:val="003621BC"/>
    <w:rsid w:val="00373B26"/>
    <w:rsid w:val="0039035D"/>
    <w:rsid w:val="003B0952"/>
    <w:rsid w:val="003D494F"/>
    <w:rsid w:val="00402422"/>
    <w:rsid w:val="0045773B"/>
    <w:rsid w:val="00473704"/>
    <w:rsid w:val="00486303"/>
    <w:rsid w:val="004B7C10"/>
    <w:rsid w:val="004D0FC9"/>
    <w:rsid w:val="004E4F1C"/>
    <w:rsid w:val="004F01E6"/>
    <w:rsid w:val="005304B3"/>
    <w:rsid w:val="00546434"/>
    <w:rsid w:val="005827D2"/>
    <w:rsid w:val="005B30B2"/>
    <w:rsid w:val="005C4117"/>
    <w:rsid w:val="005D51FE"/>
    <w:rsid w:val="006104F9"/>
    <w:rsid w:val="00611D57"/>
    <w:rsid w:val="00612B84"/>
    <w:rsid w:val="00634F54"/>
    <w:rsid w:val="00642A1F"/>
    <w:rsid w:val="006511E4"/>
    <w:rsid w:val="00662211"/>
    <w:rsid w:val="00667F94"/>
    <w:rsid w:val="0068276C"/>
    <w:rsid w:val="006C58A1"/>
    <w:rsid w:val="006E2FB9"/>
    <w:rsid w:val="006F0BA9"/>
    <w:rsid w:val="006F191A"/>
    <w:rsid w:val="00701E4F"/>
    <w:rsid w:val="0071563C"/>
    <w:rsid w:val="00733723"/>
    <w:rsid w:val="007452FA"/>
    <w:rsid w:val="00755649"/>
    <w:rsid w:val="00781338"/>
    <w:rsid w:val="00785DFF"/>
    <w:rsid w:val="007A74FF"/>
    <w:rsid w:val="00820BCC"/>
    <w:rsid w:val="00826379"/>
    <w:rsid w:val="008575FD"/>
    <w:rsid w:val="008804BB"/>
    <w:rsid w:val="00895EE2"/>
    <w:rsid w:val="00896E90"/>
    <w:rsid w:val="008B2892"/>
    <w:rsid w:val="008D061D"/>
    <w:rsid w:val="008F5F39"/>
    <w:rsid w:val="00900A87"/>
    <w:rsid w:val="009226B2"/>
    <w:rsid w:val="009428E2"/>
    <w:rsid w:val="0095699C"/>
    <w:rsid w:val="0096391E"/>
    <w:rsid w:val="00984174"/>
    <w:rsid w:val="009940CB"/>
    <w:rsid w:val="009B0791"/>
    <w:rsid w:val="009E1447"/>
    <w:rsid w:val="00A41B5D"/>
    <w:rsid w:val="00A43F14"/>
    <w:rsid w:val="00A7218D"/>
    <w:rsid w:val="00A86B83"/>
    <w:rsid w:val="00A951D6"/>
    <w:rsid w:val="00AD25B4"/>
    <w:rsid w:val="00AE4C82"/>
    <w:rsid w:val="00AF23FC"/>
    <w:rsid w:val="00AF570F"/>
    <w:rsid w:val="00B21E5F"/>
    <w:rsid w:val="00B419EC"/>
    <w:rsid w:val="00B53AB7"/>
    <w:rsid w:val="00B7340A"/>
    <w:rsid w:val="00B820EA"/>
    <w:rsid w:val="00B90EE7"/>
    <w:rsid w:val="00BA6B6B"/>
    <w:rsid w:val="00BB21FB"/>
    <w:rsid w:val="00BC3F05"/>
    <w:rsid w:val="00BD5608"/>
    <w:rsid w:val="00BD6409"/>
    <w:rsid w:val="00BF1EC1"/>
    <w:rsid w:val="00BF7693"/>
    <w:rsid w:val="00C0634A"/>
    <w:rsid w:val="00C07E46"/>
    <w:rsid w:val="00C254D2"/>
    <w:rsid w:val="00C47514"/>
    <w:rsid w:val="00C50DE5"/>
    <w:rsid w:val="00C9565D"/>
    <w:rsid w:val="00CB49A8"/>
    <w:rsid w:val="00CD2A71"/>
    <w:rsid w:val="00CE26B3"/>
    <w:rsid w:val="00D025E7"/>
    <w:rsid w:val="00D0479E"/>
    <w:rsid w:val="00D21303"/>
    <w:rsid w:val="00D664C4"/>
    <w:rsid w:val="00D76E87"/>
    <w:rsid w:val="00D7774F"/>
    <w:rsid w:val="00D80955"/>
    <w:rsid w:val="00DB4914"/>
    <w:rsid w:val="00DE7C1F"/>
    <w:rsid w:val="00DE7C88"/>
    <w:rsid w:val="00DF6BB5"/>
    <w:rsid w:val="00E113A2"/>
    <w:rsid w:val="00E24118"/>
    <w:rsid w:val="00E57664"/>
    <w:rsid w:val="00E610AA"/>
    <w:rsid w:val="00E630D0"/>
    <w:rsid w:val="00E837D5"/>
    <w:rsid w:val="00E9064F"/>
    <w:rsid w:val="00E96B89"/>
    <w:rsid w:val="00EA3DE8"/>
    <w:rsid w:val="00EA6D52"/>
    <w:rsid w:val="00ED3024"/>
    <w:rsid w:val="00EF27D9"/>
    <w:rsid w:val="00F01ED5"/>
    <w:rsid w:val="00F06B65"/>
    <w:rsid w:val="00F6427C"/>
    <w:rsid w:val="00F84A18"/>
    <w:rsid w:val="00F95028"/>
    <w:rsid w:val="00F97F2A"/>
    <w:rsid w:val="00FB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4F9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04F9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04F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3621BC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E241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E24118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AE4C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link w:val="a0"/>
    <w:uiPriority w:val="99"/>
    <w:rsid w:val="00000C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0A650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ConsultantPlus</dc:creator>
  <cp:lastModifiedBy>User</cp:lastModifiedBy>
  <cp:revision>2</cp:revision>
  <cp:lastPrinted>2019-02-21T07:25:00Z</cp:lastPrinted>
  <dcterms:created xsi:type="dcterms:W3CDTF">2022-12-23T06:01:00Z</dcterms:created>
  <dcterms:modified xsi:type="dcterms:W3CDTF">2022-12-23T06:01:00Z</dcterms:modified>
</cp:coreProperties>
</file>