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C8" w:rsidRDefault="002321C8" w:rsidP="008D4342">
      <w:pPr>
        <w:pStyle w:val="a3"/>
        <w:tabs>
          <w:tab w:val="left" w:pos="-7797"/>
        </w:tabs>
        <w:jc w:val="both"/>
        <w:rPr>
          <w:b w:val="0"/>
        </w:rPr>
      </w:pPr>
    </w:p>
    <w:p w:rsidR="008667E1" w:rsidRDefault="008667E1" w:rsidP="008667E1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8838C6" w:rsidRDefault="008667E1" w:rsidP="008838C6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838C6" w:rsidRDefault="008838C6" w:rsidP="008838C6">
      <w:pPr>
        <w:pStyle w:val="a3"/>
        <w:rPr>
          <w:szCs w:val="28"/>
        </w:rPr>
      </w:pPr>
    </w:p>
    <w:p w:rsidR="008667E1" w:rsidRPr="008838C6" w:rsidRDefault="008667E1" w:rsidP="008838C6">
      <w:pPr>
        <w:pStyle w:val="a3"/>
        <w:rPr>
          <w:szCs w:val="28"/>
        </w:rPr>
      </w:pPr>
      <w:r>
        <w:rPr>
          <w:sz w:val="32"/>
          <w:szCs w:val="32"/>
        </w:rPr>
        <w:t xml:space="preserve"> РЕШЕНИ</w:t>
      </w:r>
      <w:r w:rsidR="008838C6">
        <w:rPr>
          <w:sz w:val="32"/>
          <w:szCs w:val="32"/>
        </w:rPr>
        <w:t>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123B86" w:rsidP="008667E1">
      <w:pPr>
        <w:pStyle w:val="a3"/>
        <w:rPr>
          <w:b w:val="0"/>
        </w:rPr>
      </w:pPr>
      <w:r>
        <w:rPr>
          <w:b w:val="0"/>
        </w:rPr>
        <w:t xml:space="preserve">от </w:t>
      </w:r>
      <w:r w:rsidR="008838C6">
        <w:rPr>
          <w:b w:val="0"/>
        </w:rPr>
        <w:t xml:space="preserve">04.02.2020 </w:t>
      </w:r>
      <w:r w:rsidR="008667E1">
        <w:rPr>
          <w:b w:val="0"/>
        </w:rPr>
        <w:t>№</w:t>
      </w:r>
      <w:r w:rsidR="008838C6">
        <w:rPr>
          <w:b w:val="0"/>
        </w:rPr>
        <w:t xml:space="preserve"> 30/133</w:t>
      </w:r>
    </w:p>
    <w:p w:rsidR="008667E1" w:rsidRDefault="008667E1" w:rsidP="008D4342">
      <w:pPr>
        <w:pStyle w:val="a3"/>
        <w:tabs>
          <w:tab w:val="left" w:pos="-7797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123B86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8D4342">
        <w:rPr>
          <w:b w:val="0"/>
        </w:rPr>
        <w:t>е</w:t>
      </w:r>
      <w:r>
        <w:rPr>
          <w:b w:val="0"/>
        </w:rPr>
        <w:t>ны</w:t>
      </w:r>
      <w:proofErr w:type="spellEnd"/>
    </w:p>
    <w:p w:rsidR="008667E1" w:rsidRDefault="008667E1" w:rsidP="008667E1">
      <w:pPr>
        <w:pStyle w:val="a3"/>
        <w:tabs>
          <w:tab w:val="left" w:pos="510"/>
        </w:tabs>
        <w:spacing w:after="480"/>
      </w:pPr>
      <w:r>
        <w:t>О внесении изменений в решение Думы Куменского городского поселения от 16.08.2017 № 66/261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В соответствии со статьей 28 Федерального закона от 06.10.2003 № 131-ФЗ «Об общих принципах организации местного самоуправления  в Российской Федерации», статьями 31, 32, 33, 34 Градостроительного кодекса Российской Федерации, статьей 7 Земельного кодекса Российской Федерации, поступлением предложений об изменении границ территориальных зон, изменении градостроительных регламентов Дума  Куменского городского поселения РЕШИЛА:</w:t>
      </w:r>
    </w:p>
    <w:p w:rsidR="008667E1" w:rsidRDefault="008667E1" w:rsidP="008667E1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>Внести изменения в карту градостроительного зонирования и  карту зон с особыми условиями использования Правил землепользования и застройки муниципального образования Куменское городское поселение Куменского района Кировской области:</w:t>
      </w:r>
    </w:p>
    <w:p w:rsidR="008667E1" w:rsidRDefault="008667E1" w:rsidP="008667E1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сменить часть зоны П-1 на П-3 в границах земельного участка с кадастровым номером 43:14:020240:78</w:t>
      </w:r>
    </w:p>
    <w:p w:rsidR="00387554" w:rsidRDefault="00387554" w:rsidP="008667E1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>Принять карту градостроительного зонирования и карту зон с особыми условиями использования территории Куменского городского поселения в новой редакции.</w:t>
      </w:r>
    </w:p>
    <w:p w:rsidR="008667E1" w:rsidRDefault="008667E1" w:rsidP="008667E1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>Настоящее решение вступает в силу с момента его подписания.</w:t>
      </w:r>
    </w:p>
    <w:p w:rsidR="008667E1" w:rsidRDefault="008667E1" w:rsidP="008667E1">
      <w:pPr>
        <w:pStyle w:val="a3"/>
        <w:tabs>
          <w:tab w:val="left" w:pos="0"/>
        </w:tabs>
        <w:jc w:val="both"/>
        <w:rPr>
          <w:b w:val="0"/>
        </w:rPr>
      </w:pPr>
    </w:p>
    <w:p w:rsidR="008667E1" w:rsidRDefault="008667E1" w:rsidP="008667E1">
      <w:pPr>
        <w:pStyle w:val="a3"/>
        <w:tabs>
          <w:tab w:val="left" w:pos="0"/>
        </w:tabs>
        <w:jc w:val="both"/>
        <w:rPr>
          <w:b w:val="0"/>
        </w:rPr>
      </w:pPr>
    </w:p>
    <w:p w:rsidR="008667E1" w:rsidRDefault="008667E1" w:rsidP="008667E1">
      <w:pPr>
        <w:pStyle w:val="a3"/>
        <w:tabs>
          <w:tab w:val="left" w:pos="0"/>
        </w:tabs>
        <w:jc w:val="both"/>
        <w:rPr>
          <w:b w:val="0"/>
        </w:rPr>
      </w:pPr>
    </w:p>
    <w:p w:rsidR="008667E1" w:rsidRDefault="008667E1" w:rsidP="008667E1">
      <w:pPr>
        <w:pStyle w:val="a3"/>
        <w:tabs>
          <w:tab w:val="left" w:pos="0"/>
        </w:tabs>
        <w:jc w:val="both"/>
      </w:pPr>
      <w:r>
        <w:rPr>
          <w:b w:val="0"/>
        </w:rPr>
        <w:t>Глава поселения                                                                          В.Г.Малых</w:t>
      </w:r>
    </w:p>
    <w:p w:rsidR="008667E1" w:rsidRPr="000204DD" w:rsidRDefault="008667E1" w:rsidP="002321C8">
      <w:pPr>
        <w:pStyle w:val="a3"/>
        <w:tabs>
          <w:tab w:val="left" w:pos="0"/>
        </w:tabs>
        <w:jc w:val="both"/>
        <w:rPr>
          <w:b w:val="0"/>
        </w:rPr>
      </w:pPr>
      <w:bookmarkStart w:id="0" w:name="_GoBack"/>
      <w:bookmarkEnd w:id="0"/>
    </w:p>
    <w:sectPr w:rsidR="008667E1" w:rsidRPr="000204DD" w:rsidSect="008D4342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11708E"/>
    <w:rsid w:val="00123B86"/>
    <w:rsid w:val="00124C8C"/>
    <w:rsid w:val="001B56A0"/>
    <w:rsid w:val="002321C8"/>
    <w:rsid w:val="00387554"/>
    <w:rsid w:val="00520D6A"/>
    <w:rsid w:val="00605B35"/>
    <w:rsid w:val="00606EDD"/>
    <w:rsid w:val="006708B5"/>
    <w:rsid w:val="007E0B3F"/>
    <w:rsid w:val="008667E1"/>
    <w:rsid w:val="008838C6"/>
    <w:rsid w:val="00894791"/>
    <w:rsid w:val="008D4342"/>
    <w:rsid w:val="009841D8"/>
    <w:rsid w:val="00A33D44"/>
    <w:rsid w:val="00A5726D"/>
    <w:rsid w:val="00AB20F4"/>
    <w:rsid w:val="00AB68FD"/>
    <w:rsid w:val="00AF2414"/>
    <w:rsid w:val="00AF2638"/>
    <w:rsid w:val="00BA272F"/>
    <w:rsid w:val="00BB2E6F"/>
    <w:rsid w:val="00C2733A"/>
    <w:rsid w:val="00C36C92"/>
    <w:rsid w:val="00CD4256"/>
    <w:rsid w:val="00CD49CA"/>
    <w:rsid w:val="00D535E1"/>
    <w:rsid w:val="00DA2289"/>
    <w:rsid w:val="00DC1558"/>
    <w:rsid w:val="00DC6297"/>
    <w:rsid w:val="00DE181B"/>
    <w:rsid w:val="00E05C92"/>
    <w:rsid w:val="00E30E9E"/>
    <w:rsid w:val="00EA5B96"/>
    <w:rsid w:val="00F03660"/>
    <w:rsid w:val="00FE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2020-03-12T06:08:00Z</cp:lastPrinted>
  <dcterms:created xsi:type="dcterms:W3CDTF">2022-12-20T06:17:00Z</dcterms:created>
  <dcterms:modified xsi:type="dcterms:W3CDTF">2022-12-21T07:40:00Z</dcterms:modified>
</cp:coreProperties>
</file>