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0" w:rsidRDefault="00F03660" w:rsidP="00F03660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F03660" w:rsidRDefault="00DC6297" w:rsidP="00F03660">
      <w:pPr>
        <w:pStyle w:val="a3"/>
        <w:rPr>
          <w:szCs w:val="28"/>
        </w:rPr>
      </w:pPr>
      <w:r>
        <w:rPr>
          <w:szCs w:val="28"/>
        </w:rPr>
        <w:t>ЧЕТВЕРТОГО</w:t>
      </w:r>
      <w:r w:rsidR="00F03660">
        <w:rPr>
          <w:szCs w:val="28"/>
        </w:rPr>
        <w:t xml:space="preserve"> СОЗЫВА</w:t>
      </w:r>
    </w:p>
    <w:p w:rsidR="00F03660" w:rsidRDefault="00F03660" w:rsidP="00F03660">
      <w:pPr>
        <w:pStyle w:val="a3"/>
      </w:pPr>
    </w:p>
    <w:p w:rsidR="00F03660" w:rsidRDefault="00067D51" w:rsidP="00067D51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РЕШЕНИЕ</w:t>
      </w:r>
    </w:p>
    <w:p w:rsidR="00F03660" w:rsidRDefault="00F03660" w:rsidP="00F03660">
      <w:pPr>
        <w:pStyle w:val="a3"/>
        <w:rPr>
          <w:b w:val="0"/>
        </w:rPr>
      </w:pPr>
    </w:p>
    <w:p w:rsidR="00F03660" w:rsidRDefault="00067D51" w:rsidP="00F03660">
      <w:pPr>
        <w:pStyle w:val="a3"/>
        <w:rPr>
          <w:b w:val="0"/>
        </w:rPr>
      </w:pPr>
      <w:r>
        <w:rPr>
          <w:b w:val="0"/>
        </w:rPr>
        <w:t>от  04.02.</w:t>
      </w:r>
      <w:r w:rsidR="0078097F">
        <w:rPr>
          <w:b w:val="0"/>
        </w:rPr>
        <w:t>2020</w:t>
      </w:r>
      <w:r w:rsidR="00F03660">
        <w:rPr>
          <w:b w:val="0"/>
        </w:rPr>
        <w:t xml:space="preserve"> № </w:t>
      </w:r>
      <w:r>
        <w:rPr>
          <w:b w:val="0"/>
        </w:rPr>
        <w:t>30/134</w:t>
      </w:r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 w:rsidR="0078097F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E3268B">
        <w:rPr>
          <w:b w:val="0"/>
        </w:rPr>
        <w:t>е</w:t>
      </w:r>
      <w:r>
        <w:rPr>
          <w:b w:val="0"/>
        </w:rPr>
        <w:t>ны</w:t>
      </w:r>
      <w:proofErr w:type="spellEnd"/>
    </w:p>
    <w:p w:rsidR="00F03660" w:rsidRPr="00E3268B" w:rsidRDefault="00F03660" w:rsidP="00F03660">
      <w:pPr>
        <w:pStyle w:val="a3"/>
        <w:tabs>
          <w:tab w:val="left" w:pos="510"/>
        </w:tabs>
        <w:spacing w:after="480"/>
      </w:pPr>
      <w:r w:rsidRPr="00E3268B">
        <w:t xml:space="preserve">О назначении </w:t>
      </w:r>
      <w:r w:rsidR="007E0B3F" w:rsidRPr="00E3268B">
        <w:t>публичных слушаний по проекту «</w:t>
      </w:r>
      <w:r w:rsidR="00124C8C" w:rsidRPr="00E3268B">
        <w:t>О внесении изменений в</w:t>
      </w:r>
      <w:r w:rsidR="0078097F" w:rsidRPr="00E3268B">
        <w:t xml:space="preserve"> </w:t>
      </w:r>
      <w:r w:rsidR="00894791" w:rsidRPr="00E3268B">
        <w:t>решение Думы Куменского городского поселения Куменского района Кировской области от 16.08.2017 № 66/261</w:t>
      </w:r>
      <w:r w:rsidR="00124C8C" w:rsidRPr="00E3268B">
        <w:t>»</w:t>
      </w:r>
    </w:p>
    <w:p w:rsidR="00E3268B" w:rsidRDefault="00F03660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Федерации, </w:t>
      </w:r>
      <w:r w:rsidR="007E0B3F">
        <w:rPr>
          <w:b w:val="0"/>
        </w:rPr>
        <w:t xml:space="preserve">решением Думы Куменского городского поселения от 7.11.2005 № 1/7, </w:t>
      </w:r>
      <w:r>
        <w:rPr>
          <w:b w:val="0"/>
        </w:rPr>
        <w:t>статьей 16 Устава муниципального образования Куменское городское поселение Куменского района Кировской области</w:t>
      </w:r>
      <w:r w:rsidR="00605B35">
        <w:rPr>
          <w:b w:val="0"/>
        </w:rPr>
        <w:t xml:space="preserve"> </w:t>
      </w:r>
      <w:r>
        <w:rPr>
          <w:b w:val="0"/>
        </w:rPr>
        <w:t xml:space="preserve">Дума </w:t>
      </w: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 РЕШИЛА:</w:t>
      </w:r>
    </w:p>
    <w:p w:rsidR="00E3268B" w:rsidRDefault="00E3268B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F03660" w:rsidRPr="00E3268B">
        <w:rPr>
          <w:b w:val="0"/>
        </w:rPr>
        <w:t>Вынести на публичные слушания проект решения Думы Куменского городского поселения</w:t>
      </w:r>
      <w:r w:rsidR="00BB2E6F" w:rsidRPr="00E3268B">
        <w:rPr>
          <w:b w:val="0"/>
        </w:rPr>
        <w:t xml:space="preserve"> «</w:t>
      </w:r>
      <w:r w:rsidR="00124C8C" w:rsidRPr="00E3268B">
        <w:rPr>
          <w:b w:val="0"/>
        </w:rPr>
        <w:t>О внесении изменений в</w:t>
      </w:r>
      <w:r w:rsidR="0078097F" w:rsidRPr="00E3268B">
        <w:rPr>
          <w:b w:val="0"/>
        </w:rPr>
        <w:t xml:space="preserve"> </w:t>
      </w:r>
      <w:r w:rsidR="00894791" w:rsidRPr="00E3268B">
        <w:rPr>
          <w:b w:val="0"/>
        </w:rPr>
        <w:t>решение Думы Куменского городского поселения Куменского района Кировской области от 16.08.2017 № 66/261</w:t>
      </w:r>
      <w:r w:rsidR="00BB2E6F" w:rsidRPr="00E3268B">
        <w:rPr>
          <w:b w:val="0"/>
        </w:rPr>
        <w:t>»</w:t>
      </w:r>
      <w:r w:rsidRPr="00E3268B">
        <w:rPr>
          <w:b w:val="0"/>
        </w:rPr>
        <w:t xml:space="preserve">. </w:t>
      </w:r>
    </w:p>
    <w:p w:rsidR="00E3268B" w:rsidRDefault="00E3268B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BB2E6F" w:rsidRPr="00E3268B">
        <w:rPr>
          <w:b w:val="0"/>
        </w:rPr>
        <w:t>Назначить проведение публичных слушаний на</w:t>
      </w:r>
      <w:r w:rsidR="0078097F" w:rsidRPr="00E3268B">
        <w:rPr>
          <w:b w:val="0"/>
        </w:rPr>
        <w:t xml:space="preserve"> </w:t>
      </w:r>
      <w:r w:rsidR="002A0A12" w:rsidRPr="00E3268B">
        <w:rPr>
          <w:b w:val="0"/>
        </w:rPr>
        <w:t>05</w:t>
      </w:r>
      <w:r w:rsidR="00AF2414" w:rsidRPr="00E3268B">
        <w:rPr>
          <w:b w:val="0"/>
        </w:rPr>
        <w:t>.</w:t>
      </w:r>
      <w:r w:rsidR="00605B35" w:rsidRPr="00E3268B">
        <w:rPr>
          <w:b w:val="0"/>
        </w:rPr>
        <w:t>0</w:t>
      </w:r>
      <w:r w:rsidR="002A0A12" w:rsidRPr="00E3268B">
        <w:rPr>
          <w:b w:val="0"/>
        </w:rPr>
        <w:t>3</w:t>
      </w:r>
      <w:r w:rsidR="00AF2414" w:rsidRPr="00E3268B">
        <w:rPr>
          <w:b w:val="0"/>
        </w:rPr>
        <w:t>.20</w:t>
      </w:r>
      <w:r w:rsidR="00605B35" w:rsidRPr="00E3268B">
        <w:rPr>
          <w:b w:val="0"/>
        </w:rPr>
        <w:t>20</w:t>
      </w:r>
      <w:r w:rsidR="00BB2E6F" w:rsidRPr="00E3268B">
        <w:rPr>
          <w:b w:val="0"/>
        </w:rPr>
        <w:t xml:space="preserve"> года в 10</w:t>
      </w:r>
      <w:r>
        <w:rPr>
          <w:b w:val="0"/>
        </w:rPr>
        <w:t>.</w:t>
      </w:r>
      <w:r w:rsidR="0078097F" w:rsidRPr="00E3268B">
        <w:rPr>
          <w:b w:val="0"/>
        </w:rPr>
        <w:t xml:space="preserve">00 </w:t>
      </w:r>
      <w:r w:rsidR="00BB2E6F" w:rsidRPr="00E3268B">
        <w:rPr>
          <w:b w:val="0"/>
        </w:rPr>
        <w:t xml:space="preserve"> в зале администрации поселения.</w:t>
      </w:r>
    </w:p>
    <w:p w:rsidR="00E3268B" w:rsidRDefault="00E3268B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BB2E6F" w:rsidRPr="00E3268B">
        <w:rPr>
          <w:b w:val="0"/>
        </w:rPr>
        <w:t xml:space="preserve">Администрация </w:t>
      </w:r>
      <w:proofErr w:type="spellStart"/>
      <w:r w:rsidR="00BB2E6F" w:rsidRPr="00E3268B">
        <w:rPr>
          <w:b w:val="0"/>
        </w:rPr>
        <w:t>Куменского</w:t>
      </w:r>
      <w:proofErr w:type="spellEnd"/>
      <w:r w:rsidR="00BB2E6F" w:rsidRPr="00E3268B">
        <w:rPr>
          <w:b w:val="0"/>
        </w:rPr>
        <w:t xml:space="preserve"> городского пос</w:t>
      </w:r>
      <w:r w:rsidR="009841D8" w:rsidRPr="00E3268B">
        <w:rPr>
          <w:b w:val="0"/>
        </w:rPr>
        <w:t>еления (</w:t>
      </w:r>
      <w:r w:rsidR="00CD49CA" w:rsidRPr="00E3268B">
        <w:rPr>
          <w:b w:val="0"/>
        </w:rPr>
        <w:t>Тихонова А. Н</w:t>
      </w:r>
      <w:r w:rsidR="009841D8" w:rsidRPr="00E3268B">
        <w:rPr>
          <w:b w:val="0"/>
        </w:rPr>
        <w:t>.</w:t>
      </w:r>
      <w:r w:rsidR="00BB2E6F" w:rsidRPr="00E3268B">
        <w:rPr>
          <w:b w:val="0"/>
        </w:rPr>
        <w:t>):</w:t>
      </w:r>
    </w:p>
    <w:p w:rsidR="00E3268B" w:rsidRDefault="00E3268B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3.1. </w:t>
      </w:r>
      <w:r w:rsidR="00BB2E6F" w:rsidRPr="00E3268B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E3268B" w:rsidRDefault="00E3268B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3.2. </w:t>
      </w:r>
      <w:r w:rsidR="00BB2E6F">
        <w:rPr>
          <w:b w:val="0"/>
        </w:rPr>
        <w:t>Не позднее</w:t>
      </w:r>
      <w:r w:rsidR="0078097F">
        <w:rPr>
          <w:b w:val="0"/>
        </w:rPr>
        <w:t xml:space="preserve"> </w:t>
      </w:r>
      <w:r w:rsidR="002A0A12">
        <w:rPr>
          <w:b w:val="0"/>
        </w:rPr>
        <w:t>21</w:t>
      </w:r>
      <w:r w:rsidR="00AF2414">
        <w:rPr>
          <w:b w:val="0"/>
        </w:rPr>
        <w:t>.</w:t>
      </w:r>
      <w:r w:rsidR="00605B35">
        <w:rPr>
          <w:b w:val="0"/>
        </w:rPr>
        <w:t>0</w:t>
      </w:r>
      <w:r w:rsidR="002A0A12">
        <w:rPr>
          <w:b w:val="0"/>
        </w:rPr>
        <w:t>2</w:t>
      </w:r>
      <w:r w:rsidR="00AF2414">
        <w:rPr>
          <w:b w:val="0"/>
        </w:rPr>
        <w:t>.20</w:t>
      </w:r>
      <w:r w:rsidR="00605B35">
        <w:rPr>
          <w:b w:val="0"/>
        </w:rPr>
        <w:t>20</w:t>
      </w:r>
      <w:r w:rsidR="00BB2E6F">
        <w:rPr>
          <w:b w:val="0"/>
        </w:rPr>
        <w:t xml:space="preserve"> года обеспечить извещение населения о дате, времени, месте проведения публичных слушаний и опубликовать проект нормативного правового акта, по которому будут проводиться публичные слушания</w:t>
      </w:r>
      <w:r>
        <w:rPr>
          <w:b w:val="0"/>
        </w:rPr>
        <w:t>.</w:t>
      </w:r>
    </w:p>
    <w:p w:rsidR="00CD4256" w:rsidRDefault="00E3268B" w:rsidP="00E3268B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BB2E6F">
        <w:rPr>
          <w:b w:val="0"/>
        </w:rPr>
        <w:t>Настоящее решение вступает в силу с момента подписания.</w:t>
      </w: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067D51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  <w:r>
        <w:rPr>
          <w:b w:val="0"/>
        </w:rPr>
        <w:t>Глава поселения                                                     В.Г.Малых</w:t>
      </w: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510"/>
        </w:tabs>
        <w:ind w:left="284"/>
        <w:jc w:val="both"/>
        <w:rPr>
          <w:b w:val="0"/>
        </w:rPr>
      </w:pPr>
    </w:p>
    <w:p w:rsidR="002321C8" w:rsidRDefault="002321C8" w:rsidP="002321C8">
      <w:pPr>
        <w:pStyle w:val="a3"/>
        <w:tabs>
          <w:tab w:val="left" w:pos="0"/>
        </w:tabs>
        <w:jc w:val="both"/>
        <w:rPr>
          <w:b w:val="0"/>
        </w:rPr>
      </w:pPr>
    </w:p>
    <w:p w:rsidR="0078097F" w:rsidRDefault="0078097F" w:rsidP="008667E1">
      <w:pPr>
        <w:pStyle w:val="a3"/>
        <w:rPr>
          <w:szCs w:val="28"/>
        </w:rPr>
      </w:pPr>
    </w:p>
    <w:sectPr w:rsidR="0078097F" w:rsidSect="00B3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ECD65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67D51"/>
    <w:rsid w:val="00124C8C"/>
    <w:rsid w:val="001B56A0"/>
    <w:rsid w:val="002321C8"/>
    <w:rsid w:val="002A0A12"/>
    <w:rsid w:val="002A2E38"/>
    <w:rsid w:val="002E4963"/>
    <w:rsid w:val="00520D6A"/>
    <w:rsid w:val="00605B35"/>
    <w:rsid w:val="00606EDD"/>
    <w:rsid w:val="00681076"/>
    <w:rsid w:val="0078097F"/>
    <w:rsid w:val="007E0B3F"/>
    <w:rsid w:val="007E179D"/>
    <w:rsid w:val="00811362"/>
    <w:rsid w:val="00860C51"/>
    <w:rsid w:val="008649A4"/>
    <w:rsid w:val="008667E1"/>
    <w:rsid w:val="00894791"/>
    <w:rsid w:val="009841D8"/>
    <w:rsid w:val="009F033B"/>
    <w:rsid w:val="00A33D44"/>
    <w:rsid w:val="00AF2414"/>
    <w:rsid w:val="00AF2638"/>
    <w:rsid w:val="00B358F0"/>
    <w:rsid w:val="00BB2E6F"/>
    <w:rsid w:val="00C2733A"/>
    <w:rsid w:val="00CA496A"/>
    <w:rsid w:val="00CD4256"/>
    <w:rsid w:val="00CD49CA"/>
    <w:rsid w:val="00D535E1"/>
    <w:rsid w:val="00DC1558"/>
    <w:rsid w:val="00DC6297"/>
    <w:rsid w:val="00E05C92"/>
    <w:rsid w:val="00E3268B"/>
    <w:rsid w:val="00F03660"/>
    <w:rsid w:val="00F6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A5F7-55C7-412C-81B8-EFCF02B3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2020-02-05T06:04:00Z</cp:lastPrinted>
  <dcterms:created xsi:type="dcterms:W3CDTF">2022-12-20T06:19:00Z</dcterms:created>
  <dcterms:modified xsi:type="dcterms:W3CDTF">2022-12-20T06:20:00Z</dcterms:modified>
</cp:coreProperties>
</file>