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E1" w:rsidRDefault="008667E1" w:rsidP="008667E1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8667E1" w:rsidRDefault="008667E1" w:rsidP="008667E1">
      <w:pPr>
        <w:pStyle w:val="a3"/>
        <w:rPr>
          <w:szCs w:val="28"/>
        </w:rPr>
      </w:pPr>
      <w:r>
        <w:rPr>
          <w:szCs w:val="28"/>
        </w:rPr>
        <w:t>ЧЕТВЕРТОГО СОЗЫВА</w:t>
      </w:r>
    </w:p>
    <w:p w:rsidR="008667E1" w:rsidRDefault="008667E1" w:rsidP="008667E1">
      <w:pPr>
        <w:pStyle w:val="a3"/>
      </w:pPr>
    </w:p>
    <w:p w:rsidR="008667E1" w:rsidRDefault="008667E1" w:rsidP="008667E1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РЕШЕНИЯ</w:t>
      </w:r>
    </w:p>
    <w:p w:rsidR="008667E1" w:rsidRDefault="008667E1" w:rsidP="008667E1">
      <w:pPr>
        <w:pStyle w:val="a3"/>
        <w:rPr>
          <w:b w:val="0"/>
        </w:rPr>
      </w:pPr>
    </w:p>
    <w:p w:rsidR="008667E1" w:rsidRDefault="0078097F" w:rsidP="008667E1">
      <w:pPr>
        <w:pStyle w:val="a3"/>
        <w:rPr>
          <w:b w:val="0"/>
        </w:rPr>
      </w:pPr>
      <w:r>
        <w:rPr>
          <w:b w:val="0"/>
        </w:rPr>
        <w:t xml:space="preserve">от </w:t>
      </w:r>
      <w:r w:rsidR="00205297">
        <w:rPr>
          <w:b w:val="0"/>
        </w:rPr>
        <w:t>13.03.2020</w:t>
      </w:r>
      <w:r w:rsidR="008667E1">
        <w:rPr>
          <w:b w:val="0"/>
        </w:rPr>
        <w:t xml:space="preserve"> № </w:t>
      </w:r>
      <w:r w:rsidR="00205297">
        <w:rPr>
          <w:b w:val="0"/>
        </w:rPr>
        <w:t>32/143</w:t>
      </w:r>
    </w:p>
    <w:p w:rsidR="008667E1" w:rsidRDefault="008667E1" w:rsidP="008667E1">
      <w:pPr>
        <w:pStyle w:val="a3"/>
        <w:tabs>
          <w:tab w:val="left" w:pos="510"/>
        </w:tabs>
        <w:spacing w:after="480"/>
        <w:rPr>
          <w:b w:val="0"/>
        </w:rPr>
      </w:pPr>
      <w:proofErr w:type="spellStart"/>
      <w:r>
        <w:rPr>
          <w:b w:val="0"/>
        </w:rPr>
        <w:t>пгт</w:t>
      </w:r>
      <w:proofErr w:type="spellEnd"/>
      <w:r w:rsidR="0078097F">
        <w:rPr>
          <w:b w:val="0"/>
        </w:rPr>
        <w:t xml:space="preserve"> </w:t>
      </w:r>
      <w:proofErr w:type="spellStart"/>
      <w:r>
        <w:rPr>
          <w:b w:val="0"/>
        </w:rPr>
        <w:t>Кум</w:t>
      </w:r>
      <w:r w:rsidR="00336A89">
        <w:rPr>
          <w:b w:val="0"/>
        </w:rPr>
        <w:t>е</w:t>
      </w:r>
      <w:r>
        <w:rPr>
          <w:b w:val="0"/>
        </w:rPr>
        <w:t>ны</w:t>
      </w:r>
      <w:proofErr w:type="spellEnd"/>
    </w:p>
    <w:p w:rsidR="008667E1" w:rsidRDefault="008667E1" w:rsidP="008667E1">
      <w:pPr>
        <w:pStyle w:val="a3"/>
        <w:tabs>
          <w:tab w:val="left" w:pos="510"/>
        </w:tabs>
        <w:spacing w:after="480"/>
      </w:pPr>
      <w:r>
        <w:t>О внесении изменений в решение Думы Куменского городского поселения от 16.08.2017 № 66/261</w:t>
      </w:r>
    </w:p>
    <w:p w:rsidR="008667E1" w:rsidRDefault="008667E1" w:rsidP="008667E1">
      <w:pPr>
        <w:pStyle w:val="a3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>В соответствии со статьей 28 Федерального закона от 06.10.2003 № 131-ФЗ «Об общих принципах организации местного самоуправления  в Российской Федерации», статьями 31, 32, 33, 34 Градостроительного кодекса Российской Федерации, статьей 7 Земельного кодекса Российской Федерации, поступлением предложений об изменении градостроительных регламентов Дума  Куменского городского поселения РЕШИЛА:</w:t>
      </w:r>
    </w:p>
    <w:p w:rsidR="007E179D" w:rsidRDefault="007E179D" w:rsidP="007E179D">
      <w:pPr>
        <w:pStyle w:val="a3"/>
        <w:numPr>
          <w:ilvl w:val="0"/>
          <w:numId w:val="6"/>
        </w:numPr>
        <w:tabs>
          <w:tab w:val="left" w:pos="510"/>
        </w:tabs>
        <w:ind w:left="0" w:firstLine="567"/>
        <w:jc w:val="both"/>
        <w:rPr>
          <w:b w:val="0"/>
        </w:rPr>
      </w:pPr>
      <w:r>
        <w:rPr>
          <w:b w:val="0"/>
        </w:rPr>
        <w:t>Внести в часть 3 «Градостроительные регламенты» Правил землепользования и застройки муниципального образования Куменское городское поселение Куменского района Кировской области следующие изменения:</w:t>
      </w:r>
    </w:p>
    <w:p w:rsidR="007E179D" w:rsidRDefault="007E179D" w:rsidP="007E179D">
      <w:pPr>
        <w:pStyle w:val="a3"/>
        <w:numPr>
          <w:ilvl w:val="1"/>
          <w:numId w:val="6"/>
        </w:numPr>
        <w:tabs>
          <w:tab w:val="left" w:pos="510"/>
        </w:tabs>
        <w:ind w:left="0" w:firstLine="567"/>
        <w:jc w:val="both"/>
        <w:rPr>
          <w:b w:val="0"/>
        </w:rPr>
      </w:pPr>
      <w:r>
        <w:rPr>
          <w:b w:val="0"/>
        </w:rPr>
        <w:t>Минимальные площади земельных участков раздела «Предельные размеры земельных участков и предельные параметры разрешенного строительства, реконструкции объектов капитального строительства» территориальных зон Ж-1, ОД-1 и ОД-2 дополнить абзацем:</w:t>
      </w:r>
    </w:p>
    <w:p w:rsidR="007E179D" w:rsidRDefault="007E179D" w:rsidP="007E179D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>«для малоэтажных многоквартирных жилых домов – 650 кв</w:t>
      </w:r>
      <w:proofErr w:type="gramStart"/>
      <w:r w:rsidR="00336A89">
        <w:rPr>
          <w:b w:val="0"/>
        </w:rPr>
        <w:t>.</w:t>
      </w:r>
      <w:r>
        <w:rPr>
          <w:b w:val="0"/>
        </w:rPr>
        <w:t>м</w:t>
      </w:r>
      <w:proofErr w:type="gramEnd"/>
      <w:r>
        <w:rPr>
          <w:b w:val="0"/>
        </w:rPr>
        <w:t>»;</w:t>
      </w:r>
    </w:p>
    <w:p w:rsidR="007E179D" w:rsidRDefault="007E179D" w:rsidP="007E179D">
      <w:pPr>
        <w:pStyle w:val="a3"/>
        <w:numPr>
          <w:ilvl w:val="1"/>
          <w:numId w:val="6"/>
        </w:numPr>
        <w:tabs>
          <w:tab w:val="left" w:pos="510"/>
        </w:tabs>
        <w:ind w:left="0" w:firstLine="567"/>
        <w:jc w:val="both"/>
        <w:rPr>
          <w:b w:val="0"/>
        </w:rPr>
      </w:pPr>
      <w:r>
        <w:rPr>
          <w:b w:val="0"/>
        </w:rPr>
        <w:t>Максимальные площади земельных участков раздела «Предельные размеры земельных участков и предельные параметры разрешенного строительства, реконструкции объектов капитального строительства» территориальных зон Ж-1, ОД-1 и ОД-2 дополнить абзацем:</w:t>
      </w:r>
    </w:p>
    <w:p w:rsidR="007E179D" w:rsidRDefault="007E179D" w:rsidP="009B50ED">
      <w:pPr>
        <w:pStyle w:val="a3"/>
        <w:ind w:firstLine="567"/>
        <w:jc w:val="both"/>
        <w:rPr>
          <w:b w:val="0"/>
        </w:rPr>
      </w:pPr>
      <w:r>
        <w:rPr>
          <w:b w:val="0"/>
        </w:rPr>
        <w:t>«для малоэтажных многоквартирных жилых домов – 5000 кв</w:t>
      </w:r>
      <w:r w:rsidR="00336A89">
        <w:rPr>
          <w:b w:val="0"/>
        </w:rPr>
        <w:t>.</w:t>
      </w:r>
      <w:r>
        <w:rPr>
          <w:b w:val="0"/>
        </w:rPr>
        <w:t>м»:</w:t>
      </w:r>
    </w:p>
    <w:p w:rsidR="007E179D" w:rsidRDefault="007E179D" w:rsidP="007E179D">
      <w:pPr>
        <w:pStyle w:val="a3"/>
        <w:tabs>
          <w:tab w:val="left" w:pos="0"/>
        </w:tabs>
        <w:jc w:val="both"/>
        <w:rPr>
          <w:b w:val="0"/>
        </w:rPr>
      </w:pPr>
    </w:p>
    <w:p w:rsidR="007E179D" w:rsidRDefault="007E179D" w:rsidP="007E179D">
      <w:pPr>
        <w:pStyle w:val="a3"/>
        <w:tabs>
          <w:tab w:val="left" w:pos="0"/>
        </w:tabs>
        <w:jc w:val="both"/>
        <w:rPr>
          <w:b w:val="0"/>
        </w:rPr>
      </w:pPr>
    </w:p>
    <w:p w:rsidR="007E179D" w:rsidRPr="007E179D" w:rsidRDefault="007E179D" w:rsidP="002321C8">
      <w:pPr>
        <w:pStyle w:val="a3"/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Глава поселения                                                                         </w:t>
      </w:r>
      <w:bookmarkStart w:id="0" w:name="_GoBack"/>
      <w:bookmarkEnd w:id="0"/>
      <w:r>
        <w:rPr>
          <w:b w:val="0"/>
        </w:rPr>
        <w:t>В.Г.Малых</w:t>
      </w:r>
    </w:p>
    <w:sectPr w:rsidR="007E179D" w:rsidRPr="007E179D" w:rsidSect="009B50ED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ECD65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C92"/>
    <w:rsid w:val="00012011"/>
    <w:rsid w:val="000204DD"/>
    <w:rsid w:val="00067D51"/>
    <w:rsid w:val="00097330"/>
    <w:rsid w:val="000C5E4C"/>
    <w:rsid w:val="000E2448"/>
    <w:rsid w:val="00124C8C"/>
    <w:rsid w:val="001B56A0"/>
    <w:rsid w:val="00205297"/>
    <w:rsid w:val="002321C8"/>
    <w:rsid w:val="002A0A12"/>
    <w:rsid w:val="002A2E38"/>
    <w:rsid w:val="002E4963"/>
    <w:rsid w:val="00336A89"/>
    <w:rsid w:val="00520D6A"/>
    <w:rsid w:val="00537419"/>
    <w:rsid w:val="00605B35"/>
    <w:rsid w:val="00606EDD"/>
    <w:rsid w:val="0078097F"/>
    <w:rsid w:val="007E0B3F"/>
    <w:rsid w:val="007E179D"/>
    <w:rsid w:val="007F0876"/>
    <w:rsid w:val="00811362"/>
    <w:rsid w:val="008649A4"/>
    <w:rsid w:val="008667E1"/>
    <w:rsid w:val="00894791"/>
    <w:rsid w:val="00905FD0"/>
    <w:rsid w:val="009841D8"/>
    <w:rsid w:val="009A51E1"/>
    <w:rsid w:val="009B50ED"/>
    <w:rsid w:val="009E4576"/>
    <w:rsid w:val="009F033B"/>
    <w:rsid w:val="00A33D44"/>
    <w:rsid w:val="00AF2414"/>
    <w:rsid w:val="00AF2638"/>
    <w:rsid w:val="00B358F0"/>
    <w:rsid w:val="00BB2E6F"/>
    <w:rsid w:val="00C2733A"/>
    <w:rsid w:val="00CA496A"/>
    <w:rsid w:val="00CD4256"/>
    <w:rsid w:val="00CD49CA"/>
    <w:rsid w:val="00D535E1"/>
    <w:rsid w:val="00DC1558"/>
    <w:rsid w:val="00DC6297"/>
    <w:rsid w:val="00E05C92"/>
    <w:rsid w:val="00F03660"/>
    <w:rsid w:val="00F3186A"/>
    <w:rsid w:val="00F6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81E2-5460-4CDF-9994-AB5BFC8F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2020-03-18T06:10:00Z</cp:lastPrinted>
  <dcterms:created xsi:type="dcterms:W3CDTF">2022-12-21T08:15:00Z</dcterms:created>
  <dcterms:modified xsi:type="dcterms:W3CDTF">2022-12-21T08:15:00Z</dcterms:modified>
</cp:coreProperties>
</file>